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81D7" w14:textId="77777777" w:rsidR="006E3700" w:rsidRPr="004F5219" w:rsidRDefault="004F5219">
      <w:pPr>
        <w:spacing w:after="0"/>
        <w:ind w:left="10" w:right="70" w:hanging="10"/>
        <w:jc w:val="center"/>
        <w:rPr>
          <w:color w:val="0070C0"/>
          <w:sz w:val="32"/>
          <w:szCs w:val="32"/>
        </w:rPr>
      </w:pPr>
      <w:r w:rsidRPr="004F5219">
        <w:rPr>
          <w:rFonts w:ascii="Comic Sans MS" w:eastAsia="Comic Sans MS" w:hAnsi="Comic Sans MS" w:cs="Comic Sans MS"/>
          <w:b/>
          <w:color w:val="0070C0"/>
          <w:sz w:val="32"/>
          <w:szCs w:val="32"/>
        </w:rPr>
        <w:t xml:space="preserve">MOJA WIARA W SIEBIE </w:t>
      </w:r>
    </w:p>
    <w:p w14:paraId="26A4E4FB" w14:textId="77777777" w:rsidR="006E3700" w:rsidRDefault="004F5219">
      <w:pPr>
        <w:spacing w:after="0"/>
        <w:ind w:left="50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1EF13CCA" w14:textId="77777777" w:rsidR="006E3700" w:rsidRDefault="004F5219">
      <w:pPr>
        <w:spacing w:after="0"/>
        <w:ind w:left="32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27B5CF6D" w14:textId="77777777" w:rsidR="006E3700" w:rsidRPr="004F5219" w:rsidRDefault="004F5219">
      <w:pPr>
        <w:spacing w:after="0" w:line="350" w:lineRule="auto"/>
        <w:ind w:left="-5" w:right="58" w:hanging="10"/>
        <w:jc w:val="both"/>
        <w:rPr>
          <w:color w:val="00B0F0"/>
          <w:sz w:val="28"/>
          <w:szCs w:val="28"/>
        </w:rPr>
      </w:pPr>
      <w:r w:rsidRPr="004F5219">
        <w:rPr>
          <w:rFonts w:ascii="Comic Sans MS" w:eastAsia="Comic Sans MS" w:hAnsi="Comic Sans MS" w:cs="Comic Sans MS"/>
          <w:color w:val="00B0F0"/>
          <w:sz w:val="28"/>
          <w:szCs w:val="28"/>
        </w:rPr>
        <w:t xml:space="preserve">Pierwszym krokiem  na drodze do osiągnięcia sukcesu jest nasza wiara, że jesteśmy zdolni ten sukces osiągnąć. Sukces nie przychodzi samoczynnie, ale jest wynikiem naszych działań. Motorem naszych działań jest </w:t>
      </w:r>
      <w:r w:rsidRPr="004F5219">
        <w:rPr>
          <w:rFonts w:ascii="Comic Sans MS" w:eastAsia="Comic Sans MS" w:hAnsi="Comic Sans MS" w:cs="Comic Sans MS"/>
          <w:color w:val="00B0F0"/>
          <w:sz w:val="28"/>
          <w:szCs w:val="28"/>
        </w:rPr>
        <w:t>wiara w siebie</w:t>
      </w:r>
      <w:r w:rsidRPr="004F5219">
        <w:rPr>
          <w:rFonts w:ascii="Comic Sans MS" w:eastAsia="Comic Sans MS" w:hAnsi="Comic Sans MS" w:cs="Comic Sans MS"/>
          <w:color w:val="00B0F0"/>
          <w:sz w:val="28"/>
          <w:szCs w:val="28"/>
        </w:rPr>
        <w:t xml:space="preserve">. </w:t>
      </w:r>
    </w:p>
    <w:p w14:paraId="04E34B5D" w14:textId="77777777" w:rsidR="006E3700" w:rsidRPr="004F5219" w:rsidRDefault="004F5219">
      <w:pPr>
        <w:spacing w:after="117"/>
        <w:ind w:right="73"/>
        <w:jc w:val="center"/>
        <w:rPr>
          <w:color w:val="00B0F0"/>
          <w:sz w:val="28"/>
          <w:szCs w:val="28"/>
        </w:rPr>
      </w:pPr>
      <w:r w:rsidRPr="004F5219">
        <w:rPr>
          <w:rFonts w:ascii="Comic Sans MS" w:eastAsia="Comic Sans MS" w:hAnsi="Comic Sans MS" w:cs="Comic Sans MS"/>
          <w:color w:val="00B0F0"/>
          <w:sz w:val="28"/>
          <w:szCs w:val="28"/>
        </w:rPr>
        <w:t>A jak wygląda Twoje poczucie w</w:t>
      </w:r>
      <w:r w:rsidRPr="004F5219">
        <w:rPr>
          <w:rFonts w:ascii="Comic Sans MS" w:eastAsia="Comic Sans MS" w:hAnsi="Comic Sans MS" w:cs="Comic Sans MS"/>
          <w:color w:val="00B0F0"/>
          <w:sz w:val="28"/>
          <w:szCs w:val="28"/>
        </w:rPr>
        <w:t xml:space="preserve">łasnej wartości? </w:t>
      </w:r>
    </w:p>
    <w:p w14:paraId="1ECEDC32" w14:textId="77777777" w:rsidR="006E3700" w:rsidRPr="004F5219" w:rsidRDefault="004F5219">
      <w:pPr>
        <w:spacing w:after="117"/>
        <w:ind w:left="-5" w:right="58" w:hanging="10"/>
        <w:jc w:val="both"/>
        <w:rPr>
          <w:color w:val="00B0F0"/>
          <w:sz w:val="28"/>
          <w:szCs w:val="28"/>
        </w:rPr>
      </w:pPr>
      <w:r w:rsidRPr="004F5219">
        <w:rPr>
          <w:rFonts w:ascii="Comic Sans MS" w:eastAsia="Comic Sans MS" w:hAnsi="Comic Sans MS" w:cs="Comic Sans MS"/>
          <w:color w:val="00B0F0"/>
          <w:sz w:val="28"/>
          <w:szCs w:val="28"/>
        </w:rPr>
        <w:t xml:space="preserve">Wybierz z każdego pytania po jednej odpowiedzi najbardziej zbliżonej do tego, co czujesz. </w:t>
      </w:r>
    </w:p>
    <w:p w14:paraId="00E2207E" w14:textId="77777777" w:rsidR="006E3700" w:rsidRPr="004F5219" w:rsidRDefault="004F5219">
      <w:pPr>
        <w:spacing w:after="117"/>
        <w:ind w:left="-5" w:right="58" w:hanging="10"/>
        <w:jc w:val="both"/>
        <w:rPr>
          <w:color w:val="00B0F0"/>
          <w:sz w:val="28"/>
          <w:szCs w:val="28"/>
        </w:rPr>
      </w:pPr>
      <w:r w:rsidRPr="004F5219">
        <w:rPr>
          <w:rFonts w:ascii="Comic Sans MS" w:eastAsia="Comic Sans MS" w:hAnsi="Comic Sans MS" w:cs="Comic Sans MS"/>
          <w:color w:val="00B0F0"/>
          <w:sz w:val="28"/>
          <w:szCs w:val="28"/>
        </w:rPr>
        <w:t xml:space="preserve">Zaznacz kółkiem jedną z odpowiedzi. Podsumuj wynik wg punktacji podanej pod testem. </w:t>
      </w:r>
    </w:p>
    <w:p w14:paraId="7E052955" w14:textId="77777777" w:rsidR="006E3700" w:rsidRDefault="004F5219">
      <w:pPr>
        <w:pStyle w:val="Nagwek1"/>
      </w:pPr>
      <w:r>
        <w:t xml:space="preserve">Punkty </w:t>
      </w:r>
    </w:p>
    <w:tbl>
      <w:tblPr>
        <w:tblStyle w:val="TableGrid"/>
        <w:tblW w:w="10342" w:type="dxa"/>
        <w:tblInd w:w="-566" w:type="dxa"/>
        <w:tblCellMar>
          <w:top w:w="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634"/>
        <w:gridCol w:w="636"/>
      </w:tblGrid>
      <w:tr w:rsidR="004F5219" w:rsidRPr="004F5219" w14:paraId="547A428F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0F9E7D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1.</w:t>
            </w:r>
            <w:r w:rsidRPr="004F5219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3FE320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Krępuje mnie bardzo, gdy ktoś mnie chwali, docenia</w:t>
            </w: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F90191" w14:textId="77777777" w:rsidR="006E3700" w:rsidRPr="004F5219" w:rsidRDefault="004F5219">
            <w:pPr>
              <w:spacing w:after="0"/>
              <w:ind w:left="4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BDE155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3ACBCC6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584921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FA6761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peszę się, gdy ktoś mnie pochwali, docenia.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5CDFC3" w14:textId="77777777" w:rsidR="006E3700" w:rsidRPr="004F5219" w:rsidRDefault="004F5219">
            <w:pPr>
              <w:spacing w:after="0"/>
              <w:ind w:left="4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01086A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53398244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2D1EB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C03FB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Czuję się głupio, gdy ktoś mnie pochwali (chociaż to lubię).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18555" w14:textId="77777777" w:rsidR="006E3700" w:rsidRPr="004F5219" w:rsidRDefault="004F5219">
            <w:pPr>
              <w:spacing w:after="0"/>
              <w:ind w:left="4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4DCDA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18A52D1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475A32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2.</w:t>
            </w:r>
            <w:r w:rsidRPr="004F5219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5C14CB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Łatwo nawiązuję kontakty z ludźmi.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968769" w14:textId="77777777" w:rsidR="006E3700" w:rsidRPr="004F5219" w:rsidRDefault="004F5219">
            <w:pPr>
              <w:spacing w:after="0"/>
              <w:ind w:left="4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D5B4EB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2684FDBA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29805A6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1D9675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Nawiązywanie kontaktów z otoczeniem sprawia mi czasem trudności.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21E8BD" w14:textId="77777777" w:rsidR="006E3700" w:rsidRPr="004F5219" w:rsidRDefault="004F5219">
            <w:pPr>
              <w:spacing w:after="0"/>
              <w:ind w:left="4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EA5328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DB0AA4C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68B08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0902B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Nawiązywanie kontaktów z otoczeniem to dla mnie rzecz trudna.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7886D" w14:textId="77777777" w:rsidR="006E3700" w:rsidRPr="004F5219" w:rsidRDefault="004F5219">
            <w:pPr>
              <w:spacing w:after="0"/>
              <w:ind w:left="4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9B062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9CC9CFE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81E17B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3.</w:t>
            </w:r>
            <w:r w:rsidRPr="004F5219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B3E42F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Krytykując innych staram się robić to dobitnie.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4590E8" w14:textId="77777777" w:rsidR="006E3700" w:rsidRPr="004F5219" w:rsidRDefault="004F5219">
            <w:pPr>
              <w:spacing w:after="0"/>
              <w:ind w:left="4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D4BFBD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5CE82018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AF72E5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D7A4FE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Krytykując innych pamiętam, by robić to tak, aby zachowali swoje poczucie godności.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E16A07" w14:textId="77777777" w:rsidR="006E3700" w:rsidRPr="004F5219" w:rsidRDefault="004F5219">
            <w:pPr>
              <w:spacing w:after="0"/>
              <w:ind w:left="4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AD92DE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733DF734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42391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54C44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Krytykując innych nie zastanawiam się, czy ich urażę czy nie.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B9755" w14:textId="77777777" w:rsidR="006E3700" w:rsidRPr="004F5219" w:rsidRDefault="004F5219">
            <w:pPr>
              <w:spacing w:after="0"/>
              <w:ind w:left="4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96E6D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098FCAAC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417B28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4.</w:t>
            </w:r>
            <w:r w:rsidRPr="004F5219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1E8247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Od czasu do czasu lubię zaznaczyć swoją wyższość w stosunku do innych.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78A1FA" w14:textId="77777777" w:rsidR="006E3700" w:rsidRPr="004F5219" w:rsidRDefault="004F5219">
            <w:pPr>
              <w:spacing w:after="0"/>
              <w:ind w:left="4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EAD8E6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025CD8B4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5ED72A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714652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Zawsze lubię czuć się lepszy od innych.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A3662B" w14:textId="77777777" w:rsidR="006E3700" w:rsidRPr="004F5219" w:rsidRDefault="004F5219">
            <w:pPr>
              <w:spacing w:after="0"/>
              <w:ind w:left="4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936A2C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7AB903A5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22624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E081F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mam potrzeby udowadniania sobie lub innym, że jestem lepszy.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A8453" w14:textId="77777777" w:rsidR="006E3700" w:rsidRPr="004F5219" w:rsidRDefault="004F5219">
            <w:pPr>
              <w:spacing w:after="0"/>
              <w:ind w:left="4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32FAE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645B8F4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CDBE30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5.</w:t>
            </w:r>
            <w:r w:rsidRPr="004F5219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060AFC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Stale zazdroszczę innym. 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E02D55" w14:textId="77777777" w:rsidR="006E3700" w:rsidRPr="004F5219" w:rsidRDefault="004F5219">
            <w:pPr>
              <w:spacing w:after="0"/>
              <w:ind w:left="4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37C9CF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072FF6D8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D54FAA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5E2398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Zdarza mi się zazdrościć innym.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885B5B" w14:textId="77777777" w:rsidR="006E3700" w:rsidRPr="004F5219" w:rsidRDefault="004F5219">
            <w:pPr>
              <w:spacing w:after="0"/>
              <w:ind w:left="4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25836F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C7DC055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D74D0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7402E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Jestem rad z tego, co mam, nie zazdroszczę innym.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5FEC6" w14:textId="77777777" w:rsidR="006E3700" w:rsidRPr="004F5219" w:rsidRDefault="004F5219">
            <w:pPr>
              <w:spacing w:after="0"/>
              <w:ind w:left="4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BD881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5B1B304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82CE9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6.</w:t>
            </w:r>
            <w:r w:rsidRPr="004F5219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EFAAAE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Okazywanie swoich uczuć to dla mnie słabość.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73AC5A" w14:textId="77777777" w:rsidR="006E3700" w:rsidRPr="004F5219" w:rsidRDefault="004F5219">
            <w:pPr>
              <w:spacing w:after="0"/>
              <w:ind w:left="4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A7DC0C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7ABE3B50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2D878E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B62A06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Wstydzę się okazywać swoje uczucia innym.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772768" w14:textId="77777777" w:rsidR="006E3700" w:rsidRPr="004F5219" w:rsidRDefault="004F5219">
            <w:pPr>
              <w:spacing w:after="0"/>
              <w:ind w:left="4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2FAAF4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5FDA7B0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662D2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A0EBE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obawiam się pokazywać tego, co czuję.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483FD" w14:textId="77777777" w:rsidR="006E3700" w:rsidRPr="004F5219" w:rsidRDefault="004F5219">
            <w:pPr>
              <w:spacing w:after="0"/>
              <w:ind w:left="4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84937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62F840DA" w14:textId="77777777">
        <w:trPr>
          <w:trHeight w:val="353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16C336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7.</w:t>
            </w:r>
            <w:r w:rsidRPr="004F5219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4BB1E7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chwalę innych.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F4C91A" w14:textId="77777777" w:rsidR="006E3700" w:rsidRPr="004F5219" w:rsidRDefault="004F5219">
            <w:pPr>
              <w:spacing w:after="0"/>
              <w:ind w:left="4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D3D0A7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0C495CF0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DCCF26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03CA7B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Lubię chwalić innych.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7BBD2D" w14:textId="77777777" w:rsidR="006E3700" w:rsidRPr="004F5219" w:rsidRDefault="004F5219">
            <w:pPr>
              <w:spacing w:after="0"/>
              <w:ind w:left="4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156826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A87A44F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F22A6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134BD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mam za co chwalić innych.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10902" w14:textId="77777777" w:rsidR="006E3700" w:rsidRPr="004F5219" w:rsidRDefault="004F5219">
            <w:pPr>
              <w:spacing w:after="0"/>
              <w:ind w:left="4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35D1B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54EE7B98" w14:textId="77777777">
        <w:trPr>
          <w:trHeight w:val="353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739D3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8.</w:t>
            </w:r>
            <w:r w:rsidRPr="004F5219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32264D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Często obawiam się przyszłości.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F418DC" w14:textId="77777777" w:rsidR="006E3700" w:rsidRPr="004F5219" w:rsidRDefault="004F5219">
            <w:pPr>
              <w:spacing w:after="0"/>
              <w:ind w:left="4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6A954D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73F38412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C086124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8383A2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Wolę o przyszłości nie myśleć.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5DCAB8" w14:textId="77777777" w:rsidR="006E3700" w:rsidRPr="004F5219" w:rsidRDefault="004F5219">
            <w:pPr>
              <w:spacing w:after="0"/>
              <w:ind w:left="4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36F220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56F610CC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EAD8F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52D14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Spokojnie patrzę w przyszłość.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F21D8" w14:textId="77777777" w:rsidR="006E3700" w:rsidRPr="004F5219" w:rsidRDefault="004F5219">
            <w:pPr>
              <w:spacing w:after="0"/>
              <w:ind w:left="4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2438C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69C0A4F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EF5221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9.</w:t>
            </w:r>
            <w:r w:rsidRPr="004F5219"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2E84AB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Porażka i rozczarowanie załamują mnie.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A4754E" w14:textId="77777777" w:rsidR="006E3700" w:rsidRPr="004F5219" w:rsidRDefault="004F5219">
            <w:pPr>
              <w:spacing w:after="0"/>
              <w:ind w:left="4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34FB5D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0489FA5B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444559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256091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Porażka i rozczarowanie wzbogacają moje doświadczenie.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F6709E" w14:textId="77777777" w:rsidR="006E3700" w:rsidRPr="004F5219" w:rsidRDefault="004F5219">
            <w:pPr>
              <w:spacing w:after="0"/>
              <w:ind w:left="4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4B445B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CB9DE0C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61760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B9F0E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umiem pogodzić się z przegraną.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A1CC7B" w14:textId="77777777" w:rsidR="006E3700" w:rsidRPr="004F5219" w:rsidRDefault="004F5219">
            <w:pPr>
              <w:spacing w:after="0"/>
              <w:ind w:left="4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E4FD8" w14:textId="77777777" w:rsidR="006E3700" w:rsidRPr="004F5219" w:rsidRDefault="004F5219">
            <w:pPr>
              <w:spacing w:after="0"/>
              <w:ind w:left="120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</w:tbl>
    <w:p w14:paraId="11883E44" w14:textId="77777777" w:rsidR="006E3700" w:rsidRPr="004F5219" w:rsidRDefault="004F5219">
      <w:pPr>
        <w:spacing w:after="0"/>
        <w:rPr>
          <w:color w:val="0070C0"/>
        </w:rPr>
      </w:pPr>
      <w:r w:rsidRPr="004F5219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14:paraId="32C96A41" w14:textId="77777777" w:rsidR="006E3700" w:rsidRPr="004F5219" w:rsidRDefault="004F5219">
      <w:pPr>
        <w:spacing w:after="0"/>
        <w:rPr>
          <w:color w:val="0070C0"/>
        </w:rPr>
      </w:pPr>
      <w:r w:rsidRPr="004F5219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14:paraId="73FE1840" w14:textId="77777777" w:rsidR="006E3700" w:rsidRPr="004F5219" w:rsidRDefault="004F5219">
      <w:pPr>
        <w:spacing w:after="0"/>
        <w:jc w:val="both"/>
        <w:rPr>
          <w:color w:val="0070C0"/>
        </w:rPr>
      </w:pPr>
      <w:r w:rsidRPr="004F5219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tbl>
      <w:tblPr>
        <w:tblStyle w:val="TableGrid"/>
        <w:tblW w:w="10342" w:type="dxa"/>
        <w:tblInd w:w="-566" w:type="dxa"/>
        <w:tblCellMar>
          <w:top w:w="4" w:type="dxa"/>
          <w:left w:w="7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634"/>
        <w:gridCol w:w="636"/>
      </w:tblGrid>
      <w:tr w:rsidR="004F5219" w:rsidRPr="004F5219" w14:paraId="099D9131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F54AE1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10.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468EDA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potrzebuję samodyscypliny.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E31770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070026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21C20999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CD7C10A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159E55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Mam problemy z narzuceniem sobie dyscypliny.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680CE7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C3D4A9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51C3580B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700E2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9B0D3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Posiadam dyscyplinę wewnętrzną. Trzymam się raz podjętych decyzji.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15682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09A7D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288A8433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158566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11.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AB6702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Czasami nie jestem szczery wobec siebie samego.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9B801C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8E777B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4DA7A38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FE5C30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23781B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jestem szczery wobec siebie.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C34F0B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BC2B6A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14A6739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F81CD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34594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Jestem szczery w stosunku do siebie.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109C6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209D97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53F4859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6C67A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12.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D92F2E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akceptuję innych niż swoje poglądów.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F3D106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A6C0CE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EAD2683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7C749F0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6C3A3B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Poglądy innych mnie nie interesują.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02AC33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94CDF0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7ED729B8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B3D83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3C733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Poglądy innych mnie inspirują.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DA5B4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AAA62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A202CB9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6879EC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13.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1A12CD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Jestem odpowiedzialny za swoje problemy.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500190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58C8E7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69630A6B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6070C6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D34548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Moje problemy to przede wszystkim wynik działania osób trzecich.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59D77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46D4EA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8D89D8C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39CEA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78205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Moje problemy to wynik okoliczności.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3B874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834A7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0FD7203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0C426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14.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11B9CE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lubię być sam – odczuwam wtedy samotność.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11B8B4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E792F4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AF67EF6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60B889F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852A0E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Będąc sam ze sobą zawsze znajduję wiele interesujących zajęć.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AB4351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4220F0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79333073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1933C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A45E8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Często odczuwam potrzebę izolacji.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89858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93140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553C353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D6A191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15.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00FFD5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Jest mi to obojętne czy ludzie w kontakcie ze mną ujawniają swoje mocne czy słabe strony.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636526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2C2351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26C1301A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9792C62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A86E49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Znajomość słabych stron jest moją mocną stroną.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9BD9AF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FAEF75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6F40AC05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F0BB1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0729F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W kontakcie z innymi, skupiam się na ich mocnych stronach, a nie na słabościach.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1820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C5FB6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0706ADB5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143308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16.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F66D15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ufam innym.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C39ACA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162141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5CEEA7DD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642AC3B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D6251A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Rzadko ufam ludziom.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5A5633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A9B0C0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28B8757C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ABBA0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CCA03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Ufam ludziom.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E833F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DDD88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3C6D2AC3" w14:textId="77777777">
        <w:trPr>
          <w:trHeight w:val="35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7FF009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17.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2868E2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Bardzo często paraliżuje mnie wina za przeszłość.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4C50E3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C7E371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9BDD778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0E43F8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5265BA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obciążam się winą za przeszłość.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1541E0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8CF5C8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15E7DFA0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FD9F5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94ACB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mogę wybaczyć sobie błędów popełnionych w przeszłości.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72FD4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2A8EF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7877AF66" w14:textId="77777777">
        <w:trPr>
          <w:trHeight w:val="353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7AA7E8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>18.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88649F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Jestem pewny, że moje pomysły są słuszne. Walczę o nie.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88EC9F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EA66D4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7C86B291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290DAD6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28041B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wierzę w nie.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325AC5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D1250A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5F33413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D5EE2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DE7D5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Nie mam zbyt dobrych pomysłów.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3A728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055AB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58562E4E" w14:textId="77777777">
        <w:trPr>
          <w:trHeight w:val="353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218429" w14:textId="77777777" w:rsidR="006E3700" w:rsidRPr="004F5219" w:rsidRDefault="004F5219">
            <w:pPr>
              <w:spacing w:after="0"/>
              <w:jc w:val="both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lastRenderedPageBreak/>
              <w:t>19.</w:t>
            </w:r>
            <w:r w:rsidRPr="004F5219">
              <w:rPr>
                <w:rFonts w:ascii="Arial" w:eastAsia="Arial" w:hAnsi="Arial" w:cs="Arial"/>
                <w:color w:val="0070C0"/>
                <w:sz w:val="31"/>
                <w:vertAlign w:val="subscript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D7E8C6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Moje interesy są ważniejsze niż cudze. 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09992C" w14:textId="77777777" w:rsidR="006E3700" w:rsidRPr="004F5219" w:rsidRDefault="004F5219">
            <w:pPr>
              <w:spacing w:after="0"/>
              <w:ind w:right="35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A 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45EB07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5E081370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D3B3A1A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30FA7E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Cudze interesy są ważniejsze niż moje.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06A823" w14:textId="77777777" w:rsidR="006E3700" w:rsidRPr="004F5219" w:rsidRDefault="004F5219">
            <w:pPr>
              <w:spacing w:after="0"/>
              <w:ind w:right="36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B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6D23EE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4F5219" w:rsidRPr="004F5219" w14:paraId="4BA0C6F4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DE8F71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31E77F" w14:textId="77777777" w:rsidR="006E3700" w:rsidRPr="004F5219" w:rsidRDefault="004F5219">
            <w:pPr>
              <w:spacing w:after="0"/>
              <w:ind w:left="214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Moje interesy są dla mnie najważniejsze, ale rozumiem też cudze.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8AE04F" w14:textId="77777777" w:rsidR="006E3700" w:rsidRPr="004F5219" w:rsidRDefault="004F5219">
            <w:pPr>
              <w:spacing w:after="0"/>
              <w:ind w:right="31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CC0321" w14:textId="77777777" w:rsidR="006E3700" w:rsidRPr="004F5219" w:rsidRDefault="004F5219">
            <w:pPr>
              <w:spacing w:after="0"/>
              <w:ind w:left="43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24"/>
              </w:rPr>
              <w:t xml:space="preserve"> </w:t>
            </w:r>
          </w:p>
        </w:tc>
      </w:tr>
      <w:tr w:rsidR="006E3700" w14:paraId="1B5EBE64" w14:textId="77777777">
        <w:trPr>
          <w:trHeight w:val="487"/>
        </w:trPr>
        <w:tc>
          <w:tcPr>
            <w:tcW w:w="970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1FD60CB" w14:textId="77777777" w:rsidR="006E3700" w:rsidRDefault="004F5219">
            <w:pPr>
              <w:spacing w:after="0"/>
              <w:ind w:right="98"/>
              <w:jc w:val="right"/>
            </w:pPr>
            <w:r>
              <w:rPr>
                <w:rFonts w:ascii="Comic Sans MS" w:eastAsia="Comic Sans MS" w:hAnsi="Comic Sans MS" w:cs="Comic Sans MS"/>
                <w:b/>
                <w:sz w:val="21"/>
              </w:rPr>
              <w:t xml:space="preserve">Razem: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74A01" w14:textId="77777777" w:rsidR="006E3700" w:rsidRDefault="004F5219">
            <w:pPr>
              <w:spacing w:after="0"/>
              <w:ind w:left="43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</w:tbl>
    <w:p w14:paraId="26B8A1DE" w14:textId="4E3E0B24" w:rsidR="006E3700" w:rsidRDefault="004F5219" w:rsidP="004F5219">
      <w:pPr>
        <w:spacing w:after="153"/>
      </w:pPr>
      <w:r w:rsidRPr="004F5219">
        <w:rPr>
          <w:rFonts w:ascii="Times New Roman" w:eastAsia="Times New Roman" w:hAnsi="Times New Roman" w:cs="Times New Roman"/>
          <w:b/>
          <w:color w:val="4472C4" w:themeColor="accent1"/>
          <w:sz w:val="32"/>
        </w:rPr>
        <w:t xml:space="preserve">PUNKTACJA  </w:t>
      </w:r>
      <w:r w:rsidRPr="004F5219">
        <w:rPr>
          <w:rFonts w:ascii="Times New Roman" w:eastAsia="Times New Roman" w:hAnsi="Times New Roman" w:cs="Times New Roman"/>
          <w:b/>
          <w:color w:val="4472C4" w:themeColor="accent1"/>
          <w:sz w:val="32"/>
        </w:rPr>
        <w:t xml:space="preserve">DO TESTU </w:t>
      </w:r>
      <w:r w:rsidRPr="004F5219">
        <w:rPr>
          <w:rFonts w:ascii="Times New Roman" w:eastAsia="Times New Roman" w:hAnsi="Times New Roman" w:cs="Times New Roman"/>
          <w:b/>
          <w:color w:val="4472C4" w:themeColor="accent1"/>
          <w:sz w:val="32"/>
        </w:rPr>
        <w:t>MOJ</w:t>
      </w:r>
      <w:r>
        <w:rPr>
          <w:rFonts w:ascii="Times New Roman" w:eastAsia="Times New Roman" w:hAnsi="Times New Roman" w:cs="Times New Roman"/>
          <w:b/>
          <w:color w:val="4472C4" w:themeColor="accent1"/>
          <w:sz w:val="32"/>
        </w:rPr>
        <w:t xml:space="preserve">A   </w:t>
      </w:r>
      <w:r w:rsidRPr="004F5219">
        <w:rPr>
          <w:rFonts w:ascii="Times New Roman" w:eastAsia="Times New Roman" w:hAnsi="Times New Roman" w:cs="Times New Roman"/>
          <w:b/>
          <w:color w:val="4472C4" w:themeColor="accent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4472C4" w:themeColor="accent1"/>
          <w:sz w:val="32"/>
        </w:rPr>
        <w:t>W</w:t>
      </w:r>
      <w:r w:rsidRPr="004F5219">
        <w:rPr>
          <w:rFonts w:ascii="Times New Roman" w:eastAsia="Times New Roman" w:hAnsi="Times New Roman" w:cs="Times New Roman"/>
          <w:b/>
          <w:color w:val="4472C4" w:themeColor="accent1"/>
          <w:sz w:val="32"/>
        </w:rPr>
        <w:t xml:space="preserve">IARA W SIEBIE </w:t>
      </w:r>
    </w:p>
    <w:p w14:paraId="1426957F" w14:textId="77777777" w:rsidR="006E3700" w:rsidRDefault="004F5219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209" w:type="dxa"/>
        <w:tblInd w:w="-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194"/>
      </w:tblGrid>
      <w:tr w:rsidR="006E3700" w14:paraId="2B477CCE" w14:textId="77777777">
        <w:trPr>
          <w:trHeight w:val="949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2741E66E" w14:textId="77777777" w:rsidR="006E3700" w:rsidRPr="004F5219" w:rsidRDefault="006E3700">
            <w:pPr>
              <w:spacing w:after="0"/>
              <w:ind w:left="-1346" w:right="1772"/>
              <w:rPr>
                <w:color w:val="0070C0"/>
              </w:rPr>
            </w:pPr>
          </w:p>
          <w:tbl>
            <w:tblPr>
              <w:tblStyle w:val="TableGrid"/>
              <w:tblW w:w="2904" w:type="dxa"/>
              <w:tblInd w:w="0" w:type="dxa"/>
              <w:tblCellMar>
                <w:top w:w="1" w:type="dxa"/>
                <w:left w:w="137" w:type="dxa"/>
                <w:bottom w:w="0" w:type="dxa"/>
                <w:right w:w="73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1135"/>
              <w:gridCol w:w="1133"/>
            </w:tblGrid>
            <w:tr w:rsidR="004F5219" w:rsidRPr="004F5219" w14:paraId="2B4ACB37" w14:textId="77777777">
              <w:trPr>
                <w:trHeight w:val="317"/>
              </w:trPr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1D3C4" w14:textId="77777777" w:rsidR="006E3700" w:rsidRPr="004F5219" w:rsidRDefault="004F5219">
                  <w:pPr>
                    <w:spacing w:after="0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1.</w:t>
                  </w:r>
                  <w:r w:rsidRPr="004F5219">
                    <w:rPr>
                      <w:rFonts w:ascii="Arial" w:eastAsia="Arial" w:hAnsi="Arial" w:cs="Arial"/>
                      <w:color w:val="0070C0"/>
                    </w:rPr>
                    <w:t xml:space="preserve"> </w:t>
                  </w: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5DCD2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53D3A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6457F2D3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F62BB3E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B6378E" w14:textId="77777777" w:rsidR="006E3700" w:rsidRPr="004F5219" w:rsidRDefault="004F5219">
                  <w:pPr>
                    <w:spacing w:after="0"/>
                    <w:ind w:right="61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E0A25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329A8CBF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B6A23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38041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C18A6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1B216A0C" w14:textId="77777777">
              <w:trPr>
                <w:trHeight w:val="317"/>
              </w:trPr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16395A" w14:textId="77777777" w:rsidR="006E3700" w:rsidRPr="004F5219" w:rsidRDefault="004F5219">
                  <w:pPr>
                    <w:spacing w:after="0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2.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313D9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D6A3D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2B174F95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BEE1790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ADAE9" w14:textId="77777777" w:rsidR="006E3700" w:rsidRPr="004F5219" w:rsidRDefault="004F5219">
                  <w:pPr>
                    <w:spacing w:after="0"/>
                    <w:ind w:right="61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CF031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5FC941A9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4E16B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89AFE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EC2F1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08C68090" w14:textId="77777777">
              <w:trPr>
                <w:trHeight w:val="317"/>
              </w:trPr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E8CD62" w14:textId="77777777" w:rsidR="006E3700" w:rsidRPr="004F5219" w:rsidRDefault="004F5219">
                  <w:pPr>
                    <w:spacing w:after="0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3.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BF780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2CD9C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1B6A7EBC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23ED234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2F013" w14:textId="77777777" w:rsidR="006E3700" w:rsidRPr="004F5219" w:rsidRDefault="004F5219">
                  <w:pPr>
                    <w:spacing w:after="0"/>
                    <w:ind w:right="61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10B48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2940CB4A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CA0E7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059702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F0071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21A6F8A6" w14:textId="77777777">
              <w:trPr>
                <w:trHeight w:val="314"/>
              </w:trPr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C3A05D" w14:textId="77777777" w:rsidR="006E3700" w:rsidRPr="004F5219" w:rsidRDefault="004F5219">
                  <w:pPr>
                    <w:spacing w:after="0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4.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BD864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94E8A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0B76858D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D9DBD2B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ECB53" w14:textId="77777777" w:rsidR="006E3700" w:rsidRPr="004F5219" w:rsidRDefault="004F5219">
                  <w:pPr>
                    <w:spacing w:after="0"/>
                    <w:ind w:right="61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7B0B8B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014DC142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E3296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78AF5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AAEB9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149B033C" w14:textId="77777777">
              <w:trPr>
                <w:trHeight w:val="317"/>
              </w:trPr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FBB07C" w14:textId="77777777" w:rsidR="006E3700" w:rsidRPr="004F5219" w:rsidRDefault="004F5219">
                  <w:pPr>
                    <w:spacing w:after="0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5.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E3EAB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6FF40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3B07AC74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9D7C521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23C89" w14:textId="77777777" w:rsidR="006E3700" w:rsidRPr="004F5219" w:rsidRDefault="004F5219">
                  <w:pPr>
                    <w:spacing w:after="0"/>
                    <w:ind w:right="61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91A6E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17DED661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FA45A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00CBBD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4F099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2B55C038" w14:textId="77777777">
              <w:trPr>
                <w:trHeight w:val="317"/>
              </w:trPr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D314F0" w14:textId="77777777" w:rsidR="006E3700" w:rsidRPr="004F5219" w:rsidRDefault="004F5219">
                  <w:pPr>
                    <w:spacing w:after="0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6.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722E3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474A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392C79E0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3BBF21F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445792" w14:textId="77777777" w:rsidR="006E3700" w:rsidRPr="004F5219" w:rsidRDefault="004F5219">
                  <w:pPr>
                    <w:spacing w:after="0"/>
                    <w:ind w:right="61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E03A61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6573A783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4C49A8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2B694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3320A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655CFC0B" w14:textId="77777777">
              <w:trPr>
                <w:trHeight w:val="317"/>
              </w:trPr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EE2C6D" w14:textId="77777777" w:rsidR="006E3700" w:rsidRPr="004F5219" w:rsidRDefault="004F5219">
                  <w:pPr>
                    <w:spacing w:after="0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7.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2B1149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3067E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5BDC27A5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B3E1DE5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DA33F" w14:textId="77777777" w:rsidR="006E3700" w:rsidRPr="004F5219" w:rsidRDefault="004F5219">
                  <w:pPr>
                    <w:spacing w:after="0"/>
                    <w:ind w:right="61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C858B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39BC4AA2" w14:textId="77777777">
              <w:trPr>
                <w:trHeight w:val="31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E9D26A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9EE72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D5F42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000785AB" w14:textId="77777777">
              <w:trPr>
                <w:trHeight w:val="317"/>
              </w:trPr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87F2A9" w14:textId="77777777" w:rsidR="006E3700" w:rsidRPr="004F5219" w:rsidRDefault="004F5219">
                  <w:pPr>
                    <w:spacing w:after="0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8.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74EDA7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DD23E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6BF64052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B9FAF63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1840A1" w14:textId="77777777" w:rsidR="006E3700" w:rsidRPr="004F5219" w:rsidRDefault="004F5219">
                  <w:pPr>
                    <w:spacing w:after="0"/>
                    <w:ind w:right="61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745BE5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64066601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E8BB7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2C420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AAE88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2E48EAC9" w14:textId="77777777">
              <w:trPr>
                <w:trHeight w:val="317"/>
              </w:trPr>
              <w:tc>
                <w:tcPr>
                  <w:tcW w:w="6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8422F5" w14:textId="77777777" w:rsidR="006E3700" w:rsidRPr="004F5219" w:rsidRDefault="004F5219">
                  <w:pPr>
                    <w:spacing w:after="0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9.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DEEBD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AB6B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7F1D7F5E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E63DC5D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9B03B" w14:textId="77777777" w:rsidR="006E3700" w:rsidRPr="004F5219" w:rsidRDefault="004F5219">
                  <w:pPr>
                    <w:spacing w:after="0"/>
                    <w:ind w:right="61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A961C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26A1B9C0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AC3921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863C1" w14:textId="77777777" w:rsidR="006E3700" w:rsidRPr="004F5219" w:rsidRDefault="004F5219">
                  <w:pPr>
                    <w:spacing w:after="0"/>
                    <w:ind w:right="63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B7C8DD" w14:textId="77777777" w:rsidR="006E3700" w:rsidRPr="004F5219" w:rsidRDefault="004F5219">
                  <w:pPr>
                    <w:spacing w:after="0"/>
                    <w:ind w:right="65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</w:tbl>
          <w:p w14:paraId="255FD125" w14:textId="77777777" w:rsidR="006E3700" w:rsidRPr="004F5219" w:rsidRDefault="006E3700">
            <w:pPr>
              <w:rPr>
                <w:color w:val="0070C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67E73C79" w14:textId="77777777" w:rsidR="006E3700" w:rsidRPr="004F5219" w:rsidRDefault="006E3700">
            <w:pPr>
              <w:spacing w:after="0"/>
              <w:ind w:left="-6023" w:right="10555"/>
              <w:rPr>
                <w:color w:val="0070C0"/>
              </w:rPr>
            </w:pPr>
          </w:p>
          <w:tbl>
            <w:tblPr>
              <w:tblStyle w:val="TableGrid"/>
              <w:tblW w:w="2760" w:type="dxa"/>
              <w:tblInd w:w="1772" w:type="dxa"/>
              <w:tblCellMar>
                <w:top w:w="1" w:type="dxa"/>
                <w:left w:w="72" w:type="dxa"/>
                <w:bottom w:w="0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169"/>
              <w:gridCol w:w="1166"/>
            </w:tblGrid>
            <w:tr w:rsidR="004F5219" w:rsidRPr="004F5219" w14:paraId="2A74A31A" w14:textId="77777777">
              <w:trPr>
                <w:trHeight w:val="317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07EB77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10.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0F139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92EC01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15610C9E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7A1F3E3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62454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C94B1" w14:textId="77777777" w:rsidR="006E3700" w:rsidRPr="004F5219" w:rsidRDefault="004F5219">
                  <w:pPr>
                    <w:spacing w:after="0"/>
                    <w:ind w:right="70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7F652238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DB35C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69F79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0B0A3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6133028C" w14:textId="77777777">
              <w:trPr>
                <w:trHeight w:val="317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DEC9B5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11.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D1F43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52681" w14:textId="77777777" w:rsidR="006E3700" w:rsidRPr="004F5219" w:rsidRDefault="004F5219">
                  <w:pPr>
                    <w:spacing w:after="0"/>
                    <w:ind w:right="70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54258861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CF58CF9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E1DAC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53B02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763CB021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DC41C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93BF7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E4BBF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3AF803FB" w14:textId="77777777">
              <w:trPr>
                <w:trHeight w:val="317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3DE8B6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12.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55860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C0E93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46CE1F0B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7BD8135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2C3F8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F4C249" w14:textId="77777777" w:rsidR="006E3700" w:rsidRPr="004F5219" w:rsidRDefault="004F5219">
                  <w:pPr>
                    <w:spacing w:after="0"/>
                    <w:ind w:right="70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60DB0BFE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89CF7F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A278E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C6C7F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51BD753D" w14:textId="77777777">
              <w:trPr>
                <w:trHeight w:val="314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67F088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13.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36268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2F0D2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13F8FF0C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C4793E7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1F098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77AB72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627A50DB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D1F8A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FC31A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CB1B4" w14:textId="77777777" w:rsidR="006E3700" w:rsidRPr="004F5219" w:rsidRDefault="004F5219">
                  <w:pPr>
                    <w:spacing w:after="0"/>
                    <w:ind w:right="70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23A25A59" w14:textId="77777777">
              <w:trPr>
                <w:trHeight w:val="317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CD52D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14.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0ADD3E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64859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05106453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670BDE8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24240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46A56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0F5B603D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57A06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72905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3D93CA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2 </w:t>
                  </w:r>
                </w:p>
              </w:tc>
            </w:tr>
            <w:tr w:rsidR="004F5219" w:rsidRPr="004F5219" w14:paraId="56944696" w14:textId="77777777">
              <w:trPr>
                <w:trHeight w:val="317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87ABF3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15.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C6510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E0435" w14:textId="77777777" w:rsidR="006E3700" w:rsidRPr="004F5219" w:rsidRDefault="004F5219">
                  <w:pPr>
                    <w:spacing w:after="0"/>
                    <w:ind w:right="70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3DDEEA65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164C089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B0BA7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AF53D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1D34233A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D2F83D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A03F1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60ED6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79AC08C2" w14:textId="77777777">
              <w:trPr>
                <w:trHeight w:val="317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3828BB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16.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F84C6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556B4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7EE4760E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7D904B8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6E5A1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422B6" w14:textId="77777777" w:rsidR="006E3700" w:rsidRPr="004F5219" w:rsidRDefault="004F5219">
                  <w:pPr>
                    <w:spacing w:after="0"/>
                    <w:ind w:right="70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5AEE874F" w14:textId="77777777">
              <w:trPr>
                <w:trHeight w:val="31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20467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FAD14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F7A96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171A0255" w14:textId="77777777">
              <w:trPr>
                <w:trHeight w:val="317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9D218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17.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DA7E0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E2F51" w14:textId="77777777" w:rsidR="006E3700" w:rsidRPr="004F5219" w:rsidRDefault="004F5219">
                  <w:pPr>
                    <w:spacing w:after="0"/>
                    <w:ind w:right="70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32CA7795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BD82A6E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0969B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E6736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234D68CC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A575D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64228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4DB49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605E74B0" w14:textId="77777777">
              <w:trPr>
                <w:trHeight w:val="317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BA1573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18.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5D795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BC643F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  <w:tr w:rsidR="004F5219" w:rsidRPr="004F5219" w14:paraId="7D38C48A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2AF7FCC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67240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19E37A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256EFD44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8E0D7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365193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45A74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2 </w:t>
                  </w:r>
                </w:p>
              </w:tc>
            </w:tr>
            <w:tr w:rsidR="004F5219" w:rsidRPr="004F5219" w14:paraId="61FC852B" w14:textId="77777777">
              <w:trPr>
                <w:trHeight w:val="317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6ED8D" w14:textId="77777777" w:rsidR="006E3700" w:rsidRPr="004F5219" w:rsidRDefault="004F5219">
                  <w:pPr>
                    <w:spacing w:after="0"/>
                    <w:jc w:val="both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>19.</w:t>
                  </w:r>
                  <w:r w:rsidRPr="004F5219">
                    <w:rPr>
                      <w:rFonts w:ascii="Arial" w:eastAsia="Arial" w:hAnsi="Arial" w:cs="Arial"/>
                      <w:color w:val="0070C0"/>
                      <w:sz w:val="34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3F783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A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B4CC2" w14:textId="77777777" w:rsidR="006E3700" w:rsidRPr="004F5219" w:rsidRDefault="004F5219">
                  <w:pPr>
                    <w:spacing w:after="0"/>
                    <w:ind w:right="70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1 </w:t>
                  </w:r>
                </w:p>
              </w:tc>
            </w:tr>
            <w:tr w:rsidR="004F5219" w:rsidRPr="004F5219" w14:paraId="6E94DA54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F8DA288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10210" w14:textId="77777777" w:rsidR="006E3700" w:rsidRPr="004F5219" w:rsidRDefault="004F5219">
                  <w:pPr>
                    <w:spacing w:after="0"/>
                    <w:ind w:right="66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B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904AB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0 </w:t>
                  </w:r>
                </w:p>
              </w:tc>
            </w:tr>
            <w:tr w:rsidR="004F5219" w:rsidRPr="004F5219" w14:paraId="54CC23DB" w14:textId="77777777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8A9EC" w14:textId="77777777" w:rsidR="006E3700" w:rsidRPr="004F5219" w:rsidRDefault="006E370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BA1AC" w14:textId="77777777" w:rsidR="006E3700" w:rsidRPr="004F5219" w:rsidRDefault="004F5219">
                  <w:pPr>
                    <w:spacing w:after="0"/>
                    <w:ind w:right="67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C 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5FC48" w14:textId="77777777" w:rsidR="006E3700" w:rsidRPr="004F5219" w:rsidRDefault="004F5219">
                  <w:pPr>
                    <w:spacing w:after="0"/>
                    <w:ind w:right="68"/>
                    <w:jc w:val="center"/>
                    <w:rPr>
                      <w:color w:val="0070C0"/>
                    </w:rPr>
                  </w:pPr>
                  <w:r w:rsidRPr="004F5219">
                    <w:rPr>
                      <w:rFonts w:ascii="Comic Sans MS" w:eastAsia="Comic Sans MS" w:hAnsi="Comic Sans MS" w:cs="Comic Sans MS"/>
                      <w:color w:val="0070C0"/>
                    </w:rPr>
                    <w:t xml:space="preserve">3 </w:t>
                  </w:r>
                </w:p>
              </w:tc>
            </w:tr>
          </w:tbl>
          <w:p w14:paraId="36887043" w14:textId="77777777" w:rsidR="006E3700" w:rsidRPr="004F5219" w:rsidRDefault="006E3700">
            <w:pPr>
              <w:rPr>
                <w:color w:val="0070C0"/>
              </w:rPr>
            </w:pPr>
          </w:p>
        </w:tc>
      </w:tr>
    </w:tbl>
    <w:p w14:paraId="708BA2BB" w14:textId="3D3E45C9" w:rsidR="006E3700" w:rsidRDefault="004F5219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19080477" w14:textId="77777777" w:rsidR="004F5219" w:rsidRDefault="004F5219">
      <w:pPr>
        <w:spacing w:after="0"/>
      </w:pPr>
    </w:p>
    <w:p w14:paraId="37EECD1B" w14:textId="77777777" w:rsidR="006E3700" w:rsidRPr="004F5219" w:rsidRDefault="004F5219">
      <w:pPr>
        <w:spacing w:after="0"/>
        <w:ind w:right="77"/>
        <w:jc w:val="center"/>
        <w:rPr>
          <w:color w:val="0070C0"/>
        </w:rPr>
      </w:pPr>
      <w:r w:rsidRPr="004F5219">
        <w:rPr>
          <w:rFonts w:ascii="Times New Roman" w:eastAsia="Times New Roman" w:hAnsi="Times New Roman" w:cs="Times New Roman"/>
          <w:b/>
          <w:color w:val="0070C0"/>
          <w:sz w:val="32"/>
        </w:rPr>
        <w:lastRenderedPageBreak/>
        <w:t xml:space="preserve">INTERPRETACJA TESTU </w:t>
      </w:r>
    </w:p>
    <w:p w14:paraId="5F3F514F" w14:textId="77777777" w:rsidR="006E3700" w:rsidRPr="004F5219" w:rsidRDefault="004F5219">
      <w:pPr>
        <w:spacing w:after="71"/>
        <w:ind w:left="10" w:right="70" w:hanging="10"/>
        <w:jc w:val="center"/>
        <w:rPr>
          <w:color w:val="0070C0"/>
        </w:rPr>
      </w:pPr>
      <w:r w:rsidRPr="004F5219">
        <w:rPr>
          <w:rFonts w:ascii="Comic Sans MS" w:eastAsia="Comic Sans MS" w:hAnsi="Comic Sans MS" w:cs="Comic Sans MS"/>
          <w:b/>
          <w:color w:val="0070C0"/>
          <w:sz w:val="28"/>
        </w:rPr>
        <w:t xml:space="preserve">MOJA WIARA W SIEBIE </w:t>
      </w:r>
    </w:p>
    <w:p w14:paraId="1B1F2F00" w14:textId="77777777" w:rsidR="006E3700" w:rsidRDefault="004F52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5ACAAD" w14:textId="77777777" w:rsidR="006E3700" w:rsidRDefault="004F52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1E00C0" w14:textId="77777777" w:rsidR="006E3700" w:rsidRPr="004F5219" w:rsidRDefault="004F5219">
      <w:pPr>
        <w:spacing w:after="126"/>
        <w:ind w:left="-5" w:hanging="10"/>
        <w:rPr>
          <w:color w:val="00B0F0"/>
        </w:rPr>
      </w:pPr>
      <w:r w:rsidRPr="004F5219">
        <w:rPr>
          <w:rFonts w:ascii="Comic Sans MS" w:eastAsia="Comic Sans MS" w:hAnsi="Comic Sans MS" w:cs="Comic Sans MS"/>
          <w:color w:val="00B0F0"/>
        </w:rPr>
        <w:t xml:space="preserve">0 – 18 </w:t>
      </w:r>
    </w:p>
    <w:p w14:paraId="7E0F9E89" w14:textId="77777777" w:rsidR="006E3700" w:rsidRPr="004F5219" w:rsidRDefault="004F5219">
      <w:pPr>
        <w:spacing w:after="126"/>
        <w:ind w:left="-5" w:hanging="10"/>
        <w:rPr>
          <w:color w:val="00B0F0"/>
        </w:rPr>
      </w:pPr>
      <w:r w:rsidRPr="004F5219">
        <w:rPr>
          <w:rFonts w:ascii="Comic Sans MS" w:eastAsia="Comic Sans MS" w:hAnsi="Comic Sans MS" w:cs="Comic Sans MS"/>
          <w:color w:val="00B0F0"/>
        </w:rPr>
        <w:t xml:space="preserve">Twoja samoocena jest niska. Trudno Ci zaakceptować siebie takim, jakim jesteś.            </w:t>
      </w:r>
    </w:p>
    <w:p w14:paraId="3841F757" w14:textId="77777777" w:rsidR="006E3700" w:rsidRPr="004F5219" w:rsidRDefault="004F5219">
      <w:pPr>
        <w:spacing w:after="126"/>
        <w:ind w:left="-5" w:hanging="10"/>
        <w:rPr>
          <w:color w:val="00B0F0"/>
        </w:rPr>
      </w:pPr>
      <w:r w:rsidRPr="004F5219">
        <w:rPr>
          <w:rFonts w:ascii="Comic Sans MS" w:eastAsia="Comic Sans MS" w:hAnsi="Comic Sans MS" w:cs="Comic Sans MS"/>
          <w:color w:val="00B0F0"/>
        </w:rPr>
        <w:t xml:space="preserve">Masz dużo pracy przed sobą. </w:t>
      </w:r>
    </w:p>
    <w:p w14:paraId="55BA8AF6" w14:textId="77777777" w:rsidR="006E3700" w:rsidRPr="004F5219" w:rsidRDefault="004F5219">
      <w:pPr>
        <w:spacing w:after="0"/>
        <w:rPr>
          <w:color w:val="00B0F0"/>
        </w:rPr>
      </w:pPr>
      <w:r w:rsidRPr="004F5219">
        <w:rPr>
          <w:rFonts w:ascii="Comic Sans MS" w:eastAsia="Comic Sans MS" w:hAnsi="Comic Sans MS" w:cs="Comic Sans MS"/>
          <w:color w:val="00B0F0"/>
        </w:rPr>
        <w:t xml:space="preserve"> </w:t>
      </w:r>
    </w:p>
    <w:p w14:paraId="7071EEB5" w14:textId="77777777" w:rsidR="006E3700" w:rsidRPr="004F5219" w:rsidRDefault="004F5219">
      <w:pPr>
        <w:spacing w:after="126"/>
        <w:ind w:left="-5" w:hanging="10"/>
        <w:rPr>
          <w:color w:val="00B0F0"/>
        </w:rPr>
      </w:pPr>
      <w:r w:rsidRPr="004F5219">
        <w:rPr>
          <w:rFonts w:ascii="Comic Sans MS" w:eastAsia="Comic Sans MS" w:hAnsi="Comic Sans MS" w:cs="Comic Sans MS"/>
          <w:color w:val="00B0F0"/>
        </w:rPr>
        <w:t xml:space="preserve">19 – 38 </w:t>
      </w:r>
    </w:p>
    <w:p w14:paraId="5DDF92CF" w14:textId="77777777" w:rsidR="006E3700" w:rsidRPr="004F5219" w:rsidRDefault="004F5219">
      <w:pPr>
        <w:spacing w:after="1" w:line="357" w:lineRule="auto"/>
        <w:ind w:left="-5" w:hanging="10"/>
        <w:rPr>
          <w:color w:val="00B0F0"/>
        </w:rPr>
      </w:pPr>
      <w:r w:rsidRPr="004F5219">
        <w:rPr>
          <w:rFonts w:ascii="Comic Sans MS" w:eastAsia="Comic Sans MS" w:hAnsi="Comic Sans MS" w:cs="Comic Sans MS"/>
          <w:color w:val="00B0F0"/>
        </w:rPr>
        <w:t xml:space="preserve">Twoje samopoczucie będzie lepsze, gdy  zapomnisz o „straconych szansach”, „zmarnowanym czasie” itp. Zwiększysz swoje poczucie własnej wartości, gdy będziesz dla siebie mniej surowy. Pochwal się od czasu do czasu. Zasługujesz na to. </w:t>
      </w:r>
    </w:p>
    <w:p w14:paraId="650FEF2E" w14:textId="77777777" w:rsidR="006E3700" w:rsidRPr="004F5219" w:rsidRDefault="004F5219">
      <w:pPr>
        <w:spacing w:after="0"/>
        <w:rPr>
          <w:color w:val="00B0F0"/>
        </w:rPr>
      </w:pPr>
      <w:r w:rsidRPr="004F5219">
        <w:rPr>
          <w:rFonts w:ascii="Comic Sans MS" w:eastAsia="Comic Sans MS" w:hAnsi="Comic Sans MS" w:cs="Comic Sans MS"/>
          <w:color w:val="00B0F0"/>
        </w:rPr>
        <w:t xml:space="preserve"> </w:t>
      </w:r>
    </w:p>
    <w:p w14:paraId="2F57ABB4" w14:textId="77777777" w:rsidR="006E3700" w:rsidRPr="004F5219" w:rsidRDefault="004F5219">
      <w:pPr>
        <w:spacing w:after="126"/>
        <w:ind w:left="-5" w:hanging="10"/>
        <w:rPr>
          <w:color w:val="00B0F0"/>
        </w:rPr>
      </w:pPr>
      <w:r w:rsidRPr="004F5219">
        <w:rPr>
          <w:rFonts w:ascii="Comic Sans MS" w:eastAsia="Comic Sans MS" w:hAnsi="Comic Sans MS" w:cs="Comic Sans MS"/>
          <w:color w:val="00B0F0"/>
        </w:rPr>
        <w:t xml:space="preserve">39 – 57 </w:t>
      </w:r>
    </w:p>
    <w:p w14:paraId="5162D2C2" w14:textId="77777777" w:rsidR="006E3700" w:rsidRPr="004F5219" w:rsidRDefault="004F5219">
      <w:pPr>
        <w:spacing w:after="22" w:line="358" w:lineRule="auto"/>
        <w:ind w:left="-5" w:hanging="10"/>
        <w:rPr>
          <w:color w:val="00B0F0"/>
        </w:rPr>
      </w:pPr>
      <w:r w:rsidRPr="004F5219">
        <w:rPr>
          <w:rFonts w:ascii="Comic Sans MS" w:eastAsia="Comic Sans MS" w:hAnsi="Comic Sans MS" w:cs="Comic Sans MS"/>
          <w:color w:val="00B0F0"/>
        </w:rPr>
        <w:t>Jesteś pozyt</w:t>
      </w:r>
      <w:r w:rsidRPr="004F5219">
        <w:rPr>
          <w:rFonts w:ascii="Comic Sans MS" w:eastAsia="Comic Sans MS" w:hAnsi="Comic Sans MS" w:cs="Comic Sans MS"/>
          <w:color w:val="00B0F0"/>
        </w:rPr>
        <w:t xml:space="preserve">ywnie nastawiony do siebie i do innych. Im bliżej jesteś cyfry 54, tym więcej wykazujesz spokoju i siły wewnętrznej. Ucz innych tej wspaniałej sztuki życia! </w:t>
      </w:r>
    </w:p>
    <w:p w14:paraId="573C496C" w14:textId="77777777" w:rsidR="006E3700" w:rsidRDefault="004F521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9209" w:type="dxa"/>
        <w:tblInd w:w="-70" w:type="dxa"/>
        <w:tblCellMar>
          <w:top w:w="0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3"/>
      </w:tblGrid>
      <w:tr w:rsidR="006E3700" w14:paraId="6E9076E3" w14:textId="77777777">
        <w:trPr>
          <w:trHeight w:val="67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921F" w14:textId="77777777" w:rsidR="006E3700" w:rsidRDefault="004F5219">
            <w:pPr>
              <w:spacing w:after="0"/>
              <w:ind w:left="438"/>
              <w:jc w:val="center"/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997" w14:textId="77777777" w:rsidR="006E3700" w:rsidRDefault="004F5219">
            <w:pPr>
              <w:spacing w:after="0"/>
              <w:ind w:right="73"/>
              <w:jc w:val="center"/>
            </w:pPr>
            <w:r>
              <w:rPr>
                <w:rFonts w:ascii="Wingdings" w:eastAsia="Wingdings" w:hAnsi="Wingdings" w:cs="Wingdings"/>
                <w:sz w:val="40"/>
              </w:rPr>
              <w:t>☺</w:t>
            </w: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 </w:t>
            </w:r>
          </w:p>
        </w:tc>
      </w:tr>
      <w:tr w:rsidR="004F5219" w:rsidRPr="004F5219" w14:paraId="52AE0450" w14:textId="77777777">
        <w:trPr>
          <w:trHeight w:val="502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C4EC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czujesz się nieważny, niepotrzebny </w:t>
            </w:r>
          </w:p>
          <w:p w14:paraId="71E85F48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czujesz, że masz mały wpływ na wydarzenia  </w:t>
            </w:r>
          </w:p>
          <w:p w14:paraId="7A9C4D48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często czujesz się oszukany </w:t>
            </w:r>
          </w:p>
          <w:p w14:paraId="594DB45F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otaczają Cię „oszuści” i „cwaniacy” </w:t>
            </w:r>
          </w:p>
          <w:p w14:paraId="150D8C09" w14:textId="77777777" w:rsidR="006E3700" w:rsidRPr="004F5219" w:rsidRDefault="004F5219">
            <w:pPr>
              <w:numPr>
                <w:ilvl w:val="0"/>
                <w:numId w:val="1"/>
              </w:numPr>
              <w:spacing w:after="0" w:line="241" w:lineRule="auto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przejmujesz się tym, co -  jak Ci się wydaje – myślą o Tobie inni ludzie </w:t>
            </w:r>
          </w:p>
          <w:p w14:paraId="43C201D9" w14:textId="77777777" w:rsidR="006E3700" w:rsidRPr="004F5219" w:rsidRDefault="004F5219">
            <w:pPr>
              <w:numPr>
                <w:ilvl w:val="0"/>
                <w:numId w:val="1"/>
              </w:numPr>
              <w:spacing w:after="0" w:line="241" w:lineRule="auto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nie pomagasz innym, bo wydaje Ci się, że Twoja pomoc jest niepotrzebna </w:t>
            </w:r>
          </w:p>
          <w:p w14:paraId="04CDADBD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boisz się wyrażać swoje zdanie na dany temat </w:t>
            </w:r>
          </w:p>
          <w:p w14:paraId="618EDF36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boisz się problemów </w:t>
            </w:r>
          </w:p>
          <w:p w14:paraId="4115F342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często czujesz się za coś winny </w:t>
            </w:r>
          </w:p>
          <w:p w14:paraId="02220040" w14:textId="77777777" w:rsidR="006E3700" w:rsidRPr="004F5219" w:rsidRDefault="004F5219">
            <w:pPr>
              <w:numPr>
                <w:ilvl w:val="0"/>
                <w:numId w:val="1"/>
              </w:numPr>
              <w:spacing w:after="4" w:line="238" w:lineRule="auto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trzymasz się tego, co „stare”, obawiasz się nowości </w:t>
            </w:r>
          </w:p>
          <w:p w14:paraId="6D703F7C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często narzekasz </w:t>
            </w:r>
          </w:p>
          <w:p w14:paraId="064066A6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myślisz o przyszłości z obawą </w:t>
            </w:r>
          </w:p>
          <w:p w14:paraId="6FAE9664" w14:textId="77777777" w:rsidR="006E3700" w:rsidRPr="004F5219" w:rsidRDefault="004F5219">
            <w:pPr>
              <w:numPr>
                <w:ilvl w:val="0"/>
                <w:numId w:val="1"/>
              </w:numPr>
              <w:spacing w:after="4" w:line="238" w:lineRule="auto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rezygnujesz z podjęcia ryzyka, bo myślisz,            </w:t>
            </w: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że i tak nie dasz sobie rady </w:t>
            </w:r>
          </w:p>
          <w:p w14:paraId="17CC5AFD" w14:textId="77777777" w:rsidR="006E3700" w:rsidRPr="004F5219" w:rsidRDefault="004F5219">
            <w:pPr>
              <w:numPr>
                <w:ilvl w:val="0"/>
                <w:numId w:val="1"/>
              </w:numPr>
              <w:spacing w:after="0"/>
              <w:ind w:hanging="36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często zazdrościsz innym </w:t>
            </w:r>
          </w:p>
          <w:p w14:paraId="15CB5BAD" w14:textId="77777777" w:rsidR="006E3700" w:rsidRPr="004F5219" w:rsidRDefault="004F5219">
            <w:pPr>
              <w:spacing w:after="0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 </w:t>
            </w:r>
          </w:p>
          <w:p w14:paraId="3588C56E" w14:textId="77777777" w:rsidR="006E3700" w:rsidRPr="004F5219" w:rsidRDefault="004F5219">
            <w:pPr>
              <w:spacing w:after="0"/>
              <w:rPr>
                <w:color w:val="00B0F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 Zadaj sobie pytanie: Czy tak warto żyć ?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CEAC" w14:textId="77777777" w:rsidR="006E3700" w:rsidRPr="004F5219" w:rsidRDefault="004F5219">
            <w:pPr>
              <w:spacing w:after="0"/>
              <w:ind w:right="16"/>
              <w:jc w:val="center"/>
              <w:rPr>
                <w:color w:val="00B0F0"/>
              </w:rPr>
            </w:pPr>
            <w:r w:rsidRPr="004F5219">
              <w:rPr>
                <w:rFonts w:ascii="Comic Sans MS" w:eastAsia="Comic Sans MS" w:hAnsi="Comic Sans MS" w:cs="Comic Sans MS"/>
                <w:color w:val="00B0F0"/>
                <w:sz w:val="18"/>
              </w:rPr>
              <w:t xml:space="preserve"> </w:t>
            </w:r>
          </w:p>
          <w:p w14:paraId="48A781CA" w14:textId="77777777" w:rsidR="006E3700" w:rsidRPr="004F5219" w:rsidRDefault="004F5219">
            <w:pPr>
              <w:spacing w:after="0"/>
              <w:ind w:right="72"/>
              <w:jc w:val="center"/>
              <w:rPr>
                <w:color w:val="0070C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jest dokładnie odwrotnie </w:t>
            </w:r>
          </w:p>
          <w:p w14:paraId="5D2AEC09" w14:textId="77777777" w:rsidR="006E3700" w:rsidRPr="004F5219" w:rsidRDefault="004F5219">
            <w:pPr>
              <w:spacing w:after="0"/>
              <w:ind w:left="749" w:right="761" w:hanging="63"/>
              <w:jc w:val="center"/>
              <w:rPr>
                <w:color w:val="00B0F0"/>
              </w:rPr>
            </w:pPr>
            <w:r w:rsidRPr="004F521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czujesz się dobrze ze sobą i z innymi korzystasz z życia tak trzymaj </w:t>
            </w:r>
          </w:p>
        </w:tc>
      </w:tr>
    </w:tbl>
    <w:p w14:paraId="78E8523E" w14:textId="77777777" w:rsidR="006E3700" w:rsidRPr="004F5219" w:rsidRDefault="004F5219">
      <w:pPr>
        <w:spacing w:after="0"/>
        <w:rPr>
          <w:color w:val="00B0F0"/>
        </w:rPr>
      </w:pPr>
      <w:r w:rsidRPr="004F5219"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</w:p>
    <w:p w14:paraId="03A804EB" w14:textId="77777777" w:rsidR="006E3700" w:rsidRDefault="004F52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E3700">
      <w:pgSz w:w="11900" w:h="16840"/>
      <w:pgMar w:top="1414" w:right="1340" w:bottom="14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F4114"/>
    <w:multiLevelType w:val="hybridMultilevel"/>
    <w:tmpl w:val="B3F65798"/>
    <w:lvl w:ilvl="0" w:tplc="DBDAC900">
      <w:start w:val="1"/>
      <w:numFmt w:val="bullet"/>
      <w:lvlText w:val="-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F60ACC">
      <w:start w:val="1"/>
      <w:numFmt w:val="bullet"/>
      <w:lvlText w:val="o"/>
      <w:lvlJc w:val="left"/>
      <w:pPr>
        <w:ind w:left="11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48326">
      <w:start w:val="1"/>
      <w:numFmt w:val="bullet"/>
      <w:lvlText w:val="▪"/>
      <w:lvlJc w:val="left"/>
      <w:pPr>
        <w:ind w:left="18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C0C036">
      <w:start w:val="1"/>
      <w:numFmt w:val="bullet"/>
      <w:lvlText w:val="•"/>
      <w:lvlJc w:val="left"/>
      <w:pPr>
        <w:ind w:left="25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0C7C28">
      <w:start w:val="1"/>
      <w:numFmt w:val="bullet"/>
      <w:lvlText w:val="o"/>
      <w:lvlJc w:val="left"/>
      <w:pPr>
        <w:ind w:left="33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AE1638">
      <w:start w:val="1"/>
      <w:numFmt w:val="bullet"/>
      <w:lvlText w:val="▪"/>
      <w:lvlJc w:val="left"/>
      <w:pPr>
        <w:ind w:left="40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14122C">
      <w:start w:val="1"/>
      <w:numFmt w:val="bullet"/>
      <w:lvlText w:val="•"/>
      <w:lvlJc w:val="left"/>
      <w:pPr>
        <w:ind w:left="47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476E4">
      <w:start w:val="1"/>
      <w:numFmt w:val="bullet"/>
      <w:lvlText w:val="o"/>
      <w:lvlJc w:val="left"/>
      <w:pPr>
        <w:ind w:left="54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262CA2">
      <w:start w:val="1"/>
      <w:numFmt w:val="bullet"/>
      <w:lvlText w:val="▪"/>
      <w:lvlJc w:val="left"/>
      <w:pPr>
        <w:ind w:left="61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00"/>
    <w:rsid w:val="004F5219"/>
    <w:rsid w:val="006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DDFD"/>
  <w15:docId w15:val="{B7FEAD29-C632-480D-923F-02083C8D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right"/>
      <w:outlineLvl w:val="0"/>
    </w:pPr>
    <w:rPr>
      <w:rFonts w:ascii="Comic Sans MS" w:eastAsia="Comic Sans MS" w:hAnsi="Comic Sans MS" w:cs="Comic Sans MS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mic Sans MS" w:eastAsia="Comic Sans MS" w:hAnsi="Comic Sans MS" w:cs="Comic Sans MS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TEST-Moja wiara w siebie</dc:title>
  <dc:subject/>
  <dc:creator>mmiedzik</dc:creator>
  <cp:keywords/>
  <cp:lastModifiedBy>Stanisław</cp:lastModifiedBy>
  <cp:revision>2</cp:revision>
  <dcterms:created xsi:type="dcterms:W3CDTF">2020-06-09T11:17:00Z</dcterms:created>
  <dcterms:modified xsi:type="dcterms:W3CDTF">2020-06-09T11:17:00Z</dcterms:modified>
</cp:coreProperties>
</file>