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27DA" w14:textId="7F2914FB" w:rsidR="00A20BD5" w:rsidRDefault="00A20BD5" w:rsidP="00A20BD5">
      <w:pPr>
        <w:rPr>
          <w:b/>
          <w:bCs/>
          <w:color w:val="7030A0"/>
          <w:sz w:val="56"/>
          <w:szCs w:val="56"/>
        </w:rPr>
      </w:pPr>
      <w:r w:rsidRPr="00A20BD5">
        <w:rPr>
          <w:b/>
          <w:bCs/>
          <w:color w:val="7030A0"/>
          <w:sz w:val="56"/>
          <w:szCs w:val="56"/>
        </w:rPr>
        <w:t>Ukryty gniew: emocja, która znacząco zmienia naszą osobowość</w:t>
      </w:r>
    </w:p>
    <w:p w14:paraId="6616D326" w14:textId="77777777" w:rsidR="0036319A" w:rsidRDefault="0036319A" w:rsidP="00A20BD5">
      <w:pPr>
        <w:rPr>
          <w:b/>
          <w:bCs/>
          <w:color w:val="7030A0"/>
          <w:sz w:val="56"/>
          <w:szCs w:val="56"/>
        </w:rPr>
      </w:pPr>
    </w:p>
    <w:p w14:paraId="46D8ACFC" w14:textId="37A9CE12" w:rsidR="00A20BD5" w:rsidRDefault="00A20BD5" w:rsidP="00A20BD5">
      <w:pPr>
        <w:rPr>
          <w:b/>
          <w:bCs/>
          <w:color w:val="7030A0"/>
          <w:sz w:val="56"/>
          <w:szCs w:val="56"/>
        </w:rPr>
      </w:pPr>
      <w:r>
        <w:rPr>
          <w:b/>
          <w:bCs/>
          <w:noProof/>
          <w:color w:val="7030A0"/>
          <w:sz w:val="56"/>
          <w:szCs w:val="56"/>
        </w:rPr>
        <w:drawing>
          <wp:inline distT="0" distB="0" distL="0" distR="0" wp14:anchorId="21D39D8E" wp14:editId="4F8AD01A">
            <wp:extent cx="5962650" cy="421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yty-gn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34FCD" w14:textId="77777777" w:rsidR="0036319A" w:rsidRPr="00A20BD5" w:rsidRDefault="0036319A" w:rsidP="00A20BD5">
      <w:pPr>
        <w:rPr>
          <w:b/>
          <w:bCs/>
          <w:color w:val="7030A0"/>
          <w:sz w:val="56"/>
          <w:szCs w:val="56"/>
        </w:rPr>
      </w:pPr>
    </w:p>
    <w:p w14:paraId="6FDF392D" w14:textId="70FF5588" w:rsidR="00892ED6" w:rsidRDefault="00A20BD5">
      <w:pPr>
        <w:rPr>
          <w:sz w:val="28"/>
          <w:szCs w:val="28"/>
        </w:rPr>
      </w:pPr>
      <w:r w:rsidRPr="00A20BD5">
        <w:rPr>
          <w:sz w:val="28"/>
          <w:szCs w:val="28"/>
        </w:rPr>
        <w:t>Ukryty gniew często powstaje w nas w wyniku rozczarowań, niezaleczonych ran, traum i poczucia niesprawiedliwości. </w:t>
      </w:r>
    </w:p>
    <w:p w14:paraId="779D3EF7" w14:textId="77777777" w:rsidR="00A20BD5" w:rsidRPr="00A20BD5" w:rsidRDefault="00A20BD5" w:rsidP="00A20BD5">
      <w:pPr>
        <w:rPr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Ukryty gniew</w:t>
      </w:r>
      <w:r w:rsidRPr="00A20BD5">
        <w:rPr>
          <w:color w:val="7030A0"/>
          <w:sz w:val="28"/>
          <w:szCs w:val="28"/>
        </w:rPr>
        <w:t>, ten właśnie gniew, który odczuwamy, ale zachowujemy jednocześnie dla siebie, może znacząco zmienić naszą osobowość. Przeżyte rozczarowania, niepowodzenia, poniesione szkody, utracone iluzje i każde wydarzenie, które stanie na naszej drodze, pozostawia w nas ślad.</w:t>
      </w:r>
    </w:p>
    <w:p w14:paraId="66857ED7" w14:textId="77777777" w:rsidR="00A20BD5" w:rsidRPr="00A20BD5" w:rsidRDefault="00A20BD5" w:rsidP="00A20BD5">
      <w:pPr>
        <w:rPr>
          <w:color w:val="7030A0"/>
          <w:sz w:val="28"/>
          <w:szCs w:val="28"/>
        </w:rPr>
      </w:pPr>
      <w:r w:rsidRPr="00A20BD5">
        <w:rPr>
          <w:sz w:val="28"/>
          <w:szCs w:val="28"/>
        </w:rPr>
        <w:t>Czasem jednak nie zdajemy sobie sprawy, że wspomniane doświadczenia często przekładają się na </w:t>
      </w:r>
      <w:r w:rsidRPr="00A20BD5">
        <w:rPr>
          <w:i/>
          <w:iCs/>
          <w:sz w:val="28"/>
          <w:szCs w:val="28"/>
        </w:rPr>
        <w:t>ukryty gniew</w:t>
      </w:r>
      <w:r w:rsidRPr="00A20BD5">
        <w:rPr>
          <w:sz w:val="28"/>
          <w:szCs w:val="28"/>
        </w:rPr>
        <w:t xml:space="preserve">, jaki kumuluje się w naszej psychice. Jeśli nie będziemy pracować nad odpowiednim radzeniem sobie z tymi </w:t>
      </w:r>
      <w:r w:rsidRPr="00A20BD5">
        <w:rPr>
          <w:sz w:val="28"/>
          <w:szCs w:val="28"/>
        </w:rPr>
        <w:lastRenderedPageBreak/>
        <w:t>wewnętrznymi problemami, odczujemy dyskomfort spoczywający na naszych własnych barkach.</w:t>
      </w:r>
      <w:r w:rsidRPr="00A20BD5">
        <w:rPr>
          <w:sz w:val="28"/>
          <w:szCs w:val="28"/>
        </w:rPr>
        <w:br/>
      </w:r>
      <w:r w:rsidRPr="00A20BD5">
        <w:rPr>
          <w:sz w:val="28"/>
          <w:szCs w:val="28"/>
        </w:rPr>
        <w:br/>
        <w:t xml:space="preserve">Niewiele osób jest dobrze zorientowanych w kwestii prawidłowego zarządzania gniewem, złością, a przede wszystkim sposobami pojawiania się w naszym umyśle takich emocji. Często kojarzy nam się to z wybuchami gniewu, w których nasza zła strona przedostaje się na powierzchnię i przejmuje nad nami kontrolę. W efekcie z reguły mówimy lub robimy rzeczy, których nie mamy na myśli </w:t>
      </w:r>
      <w:r w:rsidRPr="00A20BD5">
        <w:rPr>
          <w:color w:val="7030A0"/>
          <w:sz w:val="28"/>
          <w:szCs w:val="28"/>
        </w:rPr>
        <w:t>i </w:t>
      </w:r>
      <w:hyperlink r:id="rId6" w:tgtFrame="_blank" w:history="1">
        <w:r w:rsidRPr="00A20BD5">
          <w:rPr>
            <w:rStyle w:val="Hipercze"/>
            <w:b/>
            <w:bCs/>
            <w:color w:val="7030A0"/>
            <w:sz w:val="28"/>
            <w:szCs w:val="28"/>
          </w:rPr>
          <w:t>których później żałujemy</w:t>
        </w:r>
      </w:hyperlink>
      <w:r w:rsidRPr="00A20BD5">
        <w:rPr>
          <w:color w:val="7030A0"/>
          <w:sz w:val="28"/>
          <w:szCs w:val="28"/>
        </w:rPr>
        <w:t>.</w:t>
      </w:r>
    </w:p>
    <w:p w14:paraId="2A5FFAB6" w14:textId="77777777" w:rsidR="00A20BD5" w:rsidRPr="00A20BD5" w:rsidRDefault="00A20BD5" w:rsidP="00A20BD5">
      <w:pPr>
        <w:rPr>
          <w:sz w:val="28"/>
          <w:szCs w:val="28"/>
        </w:rPr>
      </w:pPr>
      <w:r w:rsidRPr="00A20BD5">
        <w:rPr>
          <w:sz w:val="28"/>
          <w:szCs w:val="28"/>
        </w:rPr>
        <w:t>Ale niezwykłe jest to, że w wielu przypadkach grzebiemy nasz ukryty gniew głęboko w zakamarkach naszej psychiki. A to jest bardzo szkodliwe i niezdrowe postępowanie. Zamiast go odpowiednio wcześnie wyrazić i kontrolować, postanawiamy go ukryć. I ten ukryty gniew narasta, nawarstwia się i potęguje…</w:t>
      </w:r>
    </w:p>
    <w:p w14:paraId="4097DB51" w14:textId="77777777" w:rsidR="00A20BD5" w:rsidRPr="00A20BD5" w:rsidRDefault="00A20BD5" w:rsidP="00A20BD5">
      <w:pPr>
        <w:rPr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Istnieje również aspekt ilościowy tej emocji: im bardziej się rozwija, tym bardziej wywołuje u nas dyskomfort psychiczny</w:t>
      </w:r>
      <w:r w:rsidRPr="00A20BD5">
        <w:rPr>
          <w:color w:val="7030A0"/>
          <w:sz w:val="28"/>
          <w:szCs w:val="28"/>
        </w:rPr>
        <w:t>. Nadmiar gniewu nie zawsze przekłada się na zirytowany wyraz twarzy u kogoś, kto popycha ludzi, krzyczy lub reaguje w niewłaściwy sposób.</w:t>
      </w:r>
      <w:r w:rsidRPr="00A20BD5">
        <w:rPr>
          <w:sz w:val="28"/>
          <w:szCs w:val="28"/>
        </w:rPr>
        <w:t xml:space="preserve"> Emocje te wywołują udrękę, zmęczenie, zły nastrój, lęk, a w wielu przypadkach mogą przełożyć się nawet na poważne zaburzenia depresyjne.</w:t>
      </w:r>
    </w:p>
    <w:p w14:paraId="1CC595DC" w14:textId="14AF3D49" w:rsidR="00A20BD5" w:rsidRPr="00A20BD5" w:rsidRDefault="00A20BD5" w:rsidP="00A20BD5">
      <w:pPr>
        <w:rPr>
          <w:sz w:val="28"/>
          <w:szCs w:val="28"/>
        </w:rPr>
      </w:pPr>
      <w:r w:rsidRPr="00A20BD5">
        <w:rPr>
          <w:color w:val="7030A0"/>
          <w:sz w:val="28"/>
          <w:szCs w:val="28"/>
        </w:rPr>
        <w:t xml:space="preserve">Ukryty gniew często powstaje w nas w wyniku przeżytych rozczarowań, niezaleczonych ran, traum i poczucia niesprawiedliwości. </w:t>
      </w:r>
      <w:r w:rsidRPr="00A20BD5">
        <w:rPr>
          <w:sz w:val="28"/>
          <w:szCs w:val="28"/>
        </w:rPr>
        <w:t>Dowiedz się czegoś więcej na ten temat z naszego dzisiejszego artykułu, do przeczytania którego Cię gorąco zachęcam!</w:t>
      </w:r>
    </w:p>
    <w:p w14:paraId="6312CDD2" w14:textId="77777777" w:rsidR="00A20BD5" w:rsidRPr="00A20BD5" w:rsidRDefault="00A20BD5" w:rsidP="00A20BD5">
      <w:pPr>
        <w:rPr>
          <w:b/>
          <w:bCs/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Ukryty gniew: zakamuflowana emocja, którą zapominamy kontrolować</w:t>
      </w:r>
    </w:p>
    <w:p w14:paraId="636ED444" w14:textId="77777777" w:rsidR="00A20BD5" w:rsidRPr="00A20BD5" w:rsidRDefault="00A20BD5" w:rsidP="00A20BD5">
      <w:pPr>
        <w:rPr>
          <w:sz w:val="28"/>
          <w:szCs w:val="28"/>
        </w:rPr>
      </w:pPr>
      <w:r w:rsidRPr="00A20BD5">
        <w:rPr>
          <w:sz w:val="28"/>
          <w:szCs w:val="28"/>
        </w:rPr>
        <w:t xml:space="preserve">I choć stwierdzenie to może wydać się na pierwszy rzut oka szokujące, to jednak prawda jest taka, że </w:t>
      </w:r>
      <w:r w:rsidRPr="00A20BD5">
        <w:rPr>
          <w:color w:val="7030A0"/>
          <w:sz w:val="28"/>
          <w:szCs w:val="28"/>
        </w:rPr>
        <w:t>ludzie mogą żyć z ukrytym gniewem przez całe swoje życie.</w:t>
      </w:r>
      <w:r w:rsidRPr="00A20BD5">
        <w:rPr>
          <w:sz w:val="28"/>
          <w:szCs w:val="28"/>
        </w:rPr>
        <w:t xml:space="preserve"> Na przykład może on prowadzić do porzucenia drugiej osoby </w:t>
      </w:r>
      <w:r w:rsidRPr="00A20BD5">
        <w:rPr>
          <w:color w:val="7030A0"/>
          <w:sz w:val="28"/>
          <w:szCs w:val="28"/>
        </w:rPr>
        <w:t>i </w:t>
      </w:r>
      <w:hyperlink r:id="rId7" w:tgtFrame="_blank" w:history="1">
        <w:r w:rsidRPr="00A20BD5">
          <w:rPr>
            <w:rStyle w:val="Hipercze"/>
            <w:b/>
            <w:bCs/>
            <w:color w:val="7030A0"/>
            <w:sz w:val="28"/>
            <w:szCs w:val="28"/>
          </w:rPr>
          <w:t>zerwania związku</w:t>
        </w:r>
      </w:hyperlink>
      <w:r w:rsidRPr="00A20BD5">
        <w:rPr>
          <w:sz w:val="28"/>
          <w:szCs w:val="28"/>
        </w:rPr>
        <w:t> lub jej złego traktowania.</w:t>
      </w:r>
    </w:p>
    <w:p w14:paraId="2DD232E2" w14:textId="15F50396" w:rsidR="00A20BD5" w:rsidRDefault="00A20BD5" w:rsidP="00A20BD5">
      <w:pPr>
        <w:rPr>
          <w:sz w:val="28"/>
          <w:szCs w:val="28"/>
        </w:rPr>
      </w:pPr>
      <w:r w:rsidRPr="00A20BD5">
        <w:rPr>
          <w:color w:val="7030A0"/>
          <w:sz w:val="28"/>
          <w:szCs w:val="28"/>
        </w:rPr>
        <w:t xml:space="preserve">Ukryty gniew jest niczym innym jak współistnieniem różnych emocji. Prowadzi to do smutku, poczucia niesprawiedliwości, udręki, a często strachu. </w:t>
      </w:r>
      <w:r w:rsidRPr="00A20BD5">
        <w:rPr>
          <w:sz w:val="28"/>
          <w:szCs w:val="28"/>
        </w:rPr>
        <w:t>Może on wyrażać obawę przed niektórymi powracającymi rzeczami lub irracjonalny strach przed ponownym narażeniem się na negatywne przeżycia. Wszystkie te emocje są częścią gniewu, czyli bezkształtnego i trwałego złego samopoczucia, które przejmuje wszystko i zaciera jednocześnie wszystkie bodźce.</w:t>
      </w:r>
    </w:p>
    <w:p w14:paraId="73973FB8" w14:textId="66D37E4D" w:rsidR="0036319A" w:rsidRDefault="0036319A" w:rsidP="00A20BD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78D6640" wp14:editId="3B440ACD">
            <wp:extent cx="5743575" cy="54387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gł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307B" w14:textId="77777777" w:rsidR="007F2744" w:rsidRPr="00A20BD5" w:rsidRDefault="007F2744" w:rsidP="00A20BD5">
      <w:pPr>
        <w:rPr>
          <w:sz w:val="28"/>
          <w:szCs w:val="28"/>
        </w:rPr>
      </w:pPr>
    </w:p>
    <w:p w14:paraId="4A2AD819" w14:textId="77777777" w:rsidR="00A20BD5" w:rsidRPr="00A20BD5" w:rsidRDefault="00A20BD5" w:rsidP="00A20BD5">
      <w:pPr>
        <w:rPr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Gniew, wściekłość, niezadowolenie, drażliwość, agresywność, napięcie, utrata kontroli…</w:t>
      </w:r>
      <w:r w:rsidRPr="00A20BD5">
        <w:rPr>
          <w:color w:val="7030A0"/>
          <w:sz w:val="28"/>
          <w:szCs w:val="28"/>
        </w:rPr>
        <w:t xml:space="preserve"> Wszystkie te emocje przychodzą nam od razu na myśl, gdy tylko pomyślimy o złości. </w:t>
      </w:r>
      <w:r w:rsidRPr="00A20BD5">
        <w:rPr>
          <w:sz w:val="28"/>
          <w:szCs w:val="28"/>
        </w:rPr>
        <w:t>Powiązanie wszystkich tych uczuć z podanymi wcześniej terminami nie jest niczym trudnym. Ale prawda jest taka, że ​​ludzie nie zawsze reagują w ten sposób, gdy doświadczają tych właśnie emocji.</w:t>
      </w:r>
    </w:p>
    <w:p w14:paraId="269E208D" w14:textId="77777777" w:rsidR="0036319A" w:rsidRDefault="0036319A" w:rsidP="00A20BD5">
      <w:pPr>
        <w:rPr>
          <w:sz w:val="28"/>
          <w:szCs w:val="28"/>
        </w:rPr>
      </w:pPr>
      <w:r w:rsidRPr="0036319A">
        <w:rPr>
          <w:color w:val="7030A0"/>
          <w:sz w:val="28"/>
          <w:szCs w:val="28"/>
        </w:rPr>
        <w:t>M</w:t>
      </w:r>
      <w:r w:rsidR="00A20BD5" w:rsidRPr="00A20BD5">
        <w:rPr>
          <w:color w:val="7030A0"/>
          <w:sz w:val="28"/>
          <w:szCs w:val="28"/>
        </w:rPr>
        <w:t>ożemy odczuwać gniew na różne sposoby.</w:t>
      </w:r>
    </w:p>
    <w:p w14:paraId="68B10EAC" w14:textId="6A98CE96" w:rsidR="00A20BD5" w:rsidRDefault="00A20BD5" w:rsidP="00A20BD5">
      <w:pPr>
        <w:rPr>
          <w:sz w:val="28"/>
          <w:szCs w:val="28"/>
        </w:rPr>
      </w:pPr>
      <w:r w:rsidRPr="00A20BD5">
        <w:rPr>
          <w:sz w:val="28"/>
          <w:szCs w:val="28"/>
        </w:rPr>
        <w:t xml:space="preserve"> Podczas gdy niektórzy decydują się go wyrazić w mniej lub bardziej ekspresyjny sposób, inni decydują się zachować ciszę i nosić go ze sobą w ukryciu. Długotrwałe odczuwanie tego gniewu może poważnie zaszkodzić osobowości takiej osoby.</w:t>
      </w:r>
    </w:p>
    <w:p w14:paraId="033A3832" w14:textId="77777777" w:rsidR="007F2744" w:rsidRPr="00A20BD5" w:rsidRDefault="007F2744" w:rsidP="00A20BD5">
      <w:pPr>
        <w:rPr>
          <w:sz w:val="28"/>
          <w:szCs w:val="28"/>
        </w:rPr>
      </w:pPr>
    </w:p>
    <w:p w14:paraId="0E81460F" w14:textId="74CDC22F" w:rsidR="00A20BD5" w:rsidRPr="007F2744" w:rsidRDefault="00A20BD5">
      <w:pPr>
        <w:rPr>
          <w:b/>
          <w:bCs/>
          <w:i/>
          <w:iCs/>
          <w:color w:val="0070C0"/>
          <w:sz w:val="28"/>
          <w:szCs w:val="28"/>
        </w:rPr>
      </w:pPr>
      <w:r w:rsidRPr="007F2744">
        <w:rPr>
          <w:b/>
          <w:bCs/>
          <w:i/>
          <w:iCs/>
          <w:color w:val="0070C0"/>
          <w:sz w:val="28"/>
          <w:szCs w:val="28"/>
        </w:rPr>
        <w:lastRenderedPageBreak/>
        <w:t>„Trzymanie się gniewu jest jak chwytanie gorącego węgla w celu rzucenia go w kogoś innego. Najpierw jednak to Ty się palisz”.</w:t>
      </w:r>
      <w:r w:rsidRPr="007F2744">
        <w:rPr>
          <w:b/>
          <w:bCs/>
          <w:i/>
          <w:iCs/>
          <w:color w:val="0070C0"/>
          <w:sz w:val="28"/>
          <w:szCs w:val="28"/>
        </w:rPr>
        <w:br/>
        <w:t>-Budda-</w:t>
      </w:r>
    </w:p>
    <w:p w14:paraId="149F8DAC" w14:textId="480AB80E" w:rsidR="007F2744" w:rsidRDefault="007F2744">
      <w:pPr>
        <w:rPr>
          <w:b/>
          <w:bCs/>
          <w:i/>
          <w:iCs/>
          <w:color w:val="7030A0"/>
          <w:sz w:val="28"/>
          <w:szCs w:val="28"/>
        </w:rPr>
      </w:pPr>
    </w:p>
    <w:p w14:paraId="06B59F9C" w14:textId="77777777" w:rsidR="00A20BD5" w:rsidRPr="00A20BD5" w:rsidRDefault="00A20BD5" w:rsidP="00A20BD5">
      <w:pPr>
        <w:rPr>
          <w:b/>
          <w:bCs/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Jakie są cechy osoby ukrywającej swój gniew?</w:t>
      </w:r>
    </w:p>
    <w:p w14:paraId="00B8E863" w14:textId="7BD36F64" w:rsidR="00A20BD5" w:rsidRPr="00A20BD5" w:rsidRDefault="00A20BD5" w:rsidP="00A20BD5">
      <w:pPr>
        <w:rPr>
          <w:color w:val="7030A0"/>
          <w:sz w:val="28"/>
          <w:szCs w:val="28"/>
        </w:rPr>
      </w:pPr>
      <w:r w:rsidRPr="00A20BD5">
        <w:rPr>
          <w:sz w:val="28"/>
          <w:szCs w:val="28"/>
        </w:rPr>
        <w:t>Doświadczanie licznych porażek emocjonalnych. Przekonanie, że nasz</w:t>
      </w:r>
      <w:r w:rsidR="0036319A">
        <w:rPr>
          <w:sz w:val="28"/>
          <w:szCs w:val="28"/>
        </w:rPr>
        <w:t>a</w:t>
      </w:r>
      <w:r w:rsidRPr="00A20BD5">
        <w:rPr>
          <w:sz w:val="28"/>
          <w:szCs w:val="28"/>
        </w:rPr>
        <w:t xml:space="preserve"> </w:t>
      </w:r>
      <w:r w:rsidR="0036319A">
        <w:rPr>
          <w:sz w:val="28"/>
          <w:szCs w:val="28"/>
        </w:rPr>
        <w:t xml:space="preserve">przyjaciółka </w:t>
      </w:r>
      <w:r w:rsidRPr="00A20BD5">
        <w:rPr>
          <w:sz w:val="28"/>
          <w:szCs w:val="28"/>
        </w:rPr>
        <w:t>prędzej czy później nas zdradzi. Nieosiągnięcie ważnego celu. </w:t>
      </w:r>
      <w:r w:rsidRPr="00A20BD5">
        <w:rPr>
          <w:b/>
          <w:bCs/>
          <w:color w:val="7030A0"/>
          <w:sz w:val="28"/>
          <w:szCs w:val="28"/>
        </w:rPr>
        <w:t>Wszystkie te sytuacje są typowymi przykładami tego, dlaczego niektórzy ludzie żywią gdzieś w sobie ukryty gniew do całego świata.</w:t>
      </w:r>
    </w:p>
    <w:p w14:paraId="50B7C0BB" w14:textId="77777777" w:rsidR="00A20BD5" w:rsidRPr="00A20BD5" w:rsidRDefault="00A20BD5" w:rsidP="00A20BD5">
      <w:pPr>
        <w:rPr>
          <w:sz w:val="28"/>
          <w:szCs w:val="28"/>
        </w:rPr>
      </w:pPr>
      <w:r w:rsidRPr="00A20BD5">
        <w:rPr>
          <w:sz w:val="28"/>
          <w:szCs w:val="28"/>
        </w:rPr>
        <w:t>Oto typowe objawy, za pomocą których ci ludzie zwykle manifestują swoją złość:</w:t>
      </w:r>
    </w:p>
    <w:p w14:paraId="77B6C702" w14:textId="77777777" w:rsidR="00A20BD5" w:rsidRPr="00A20BD5" w:rsidRDefault="00A20BD5" w:rsidP="00A20BD5">
      <w:pPr>
        <w:numPr>
          <w:ilvl w:val="0"/>
          <w:numId w:val="1"/>
        </w:numPr>
        <w:rPr>
          <w:sz w:val="28"/>
          <w:szCs w:val="28"/>
        </w:rPr>
      </w:pPr>
      <w:r w:rsidRPr="00A20BD5">
        <w:rPr>
          <w:sz w:val="28"/>
          <w:szCs w:val="28"/>
        </w:rPr>
        <w:t>Nieufność, wyraźna trudność w okazaniu zaufania wobec otaczających ich osób.</w:t>
      </w:r>
    </w:p>
    <w:p w14:paraId="39FD80DA" w14:textId="77777777" w:rsidR="00A20BD5" w:rsidRPr="00A20BD5" w:rsidRDefault="00A20BD5" w:rsidP="00A20BD5">
      <w:pPr>
        <w:numPr>
          <w:ilvl w:val="0"/>
          <w:numId w:val="1"/>
        </w:numPr>
        <w:rPr>
          <w:sz w:val="28"/>
          <w:szCs w:val="28"/>
        </w:rPr>
      </w:pPr>
      <w:r w:rsidRPr="00A20BD5">
        <w:rPr>
          <w:sz w:val="28"/>
          <w:szCs w:val="28"/>
        </w:rPr>
        <w:t>Sarkastyczne, cyniczne zachowania i frywolne reakcje.</w:t>
      </w:r>
    </w:p>
    <w:p w14:paraId="4D44FF0A" w14:textId="77777777" w:rsidR="00A20BD5" w:rsidRPr="00A20BD5" w:rsidRDefault="000043AF" w:rsidP="00A20BD5">
      <w:pPr>
        <w:numPr>
          <w:ilvl w:val="0"/>
          <w:numId w:val="1"/>
        </w:numPr>
        <w:rPr>
          <w:color w:val="7030A0"/>
          <w:sz w:val="28"/>
          <w:szCs w:val="28"/>
        </w:rPr>
      </w:pPr>
      <w:hyperlink r:id="rId9" w:tgtFrame="_blank" w:history="1">
        <w:r w:rsidR="00A20BD5" w:rsidRPr="00A20BD5">
          <w:rPr>
            <w:rStyle w:val="Hipercze"/>
            <w:b/>
            <w:bCs/>
            <w:color w:val="7030A0"/>
            <w:sz w:val="28"/>
            <w:szCs w:val="28"/>
          </w:rPr>
          <w:t>Trwałe wahania nastroju</w:t>
        </w:r>
      </w:hyperlink>
      <w:r w:rsidR="00A20BD5" w:rsidRPr="00A20BD5">
        <w:rPr>
          <w:color w:val="7030A0"/>
          <w:sz w:val="28"/>
          <w:szCs w:val="28"/>
        </w:rPr>
        <w:t>.</w:t>
      </w:r>
    </w:p>
    <w:p w14:paraId="6AF90649" w14:textId="77777777" w:rsidR="00A20BD5" w:rsidRPr="00A20BD5" w:rsidRDefault="00A20BD5" w:rsidP="00A20BD5">
      <w:pPr>
        <w:numPr>
          <w:ilvl w:val="0"/>
          <w:numId w:val="1"/>
        </w:numPr>
        <w:rPr>
          <w:sz w:val="28"/>
          <w:szCs w:val="28"/>
        </w:rPr>
      </w:pPr>
      <w:r w:rsidRPr="00A20BD5">
        <w:rPr>
          <w:sz w:val="28"/>
          <w:szCs w:val="28"/>
        </w:rPr>
        <w:t>Tendencja do zwlekania i odkładania wszystkiego na później. Osobom takim trudno jest się w coś w pełni zaangażować i wypełnić poprawnie swoje zadania.</w:t>
      </w:r>
    </w:p>
    <w:p w14:paraId="6E730EAF" w14:textId="77777777" w:rsidR="00A20BD5" w:rsidRPr="00A20BD5" w:rsidRDefault="00A20BD5" w:rsidP="00A20BD5">
      <w:pPr>
        <w:numPr>
          <w:ilvl w:val="0"/>
          <w:numId w:val="1"/>
        </w:numPr>
        <w:rPr>
          <w:sz w:val="28"/>
          <w:szCs w:val="28"/>
        </w:rPr>
      </w:pPr>
      <w:r w:rsidRPr="00A20BD5">
        <w:rPr>
          <w:sz w:val="28"/>
          <w:szCs w:val="28"/>
        </w:rPr>
        <w:t>Drażliwość.</w:t>
      </w:r>
    </w:p>
    <w:p w14:paraId="4F074CA1" w14:textId="77777777" w:rsidR="00A20BD5" w:rsidRPr="00A20BD5" w:rsidRDefault="00A20BD5" w:rsidP="00A20BD5">
      <w:pPr>
        <w:numPr>
          <w:ilvl w:val="0"/>
          <w:numId w:val="1"/>
        </w:numPr>
        <w:rPr>
          <w:sz w:val="28"/>
          <w:szCs w:val="28"/>
        </w:rPr>
      </w:pPr>
      <w:r w:rsidRPr="00A20BD5">
        <w:rPr>
          <w:sz w:val="28"/>
          <w:szCs w:val="28"/>
        </w:rPr>
        <w:t>Trudności związane z czasem wolnym i zabawą.</w:t>
      </w:r>
    </w:p>
    <w:p w14:paraId="66139C78" w14:textId="77777777" w:rsidR="00A20BD5" w:rsidRPr="00A20BD5" w:rsidRDefault="00A20BD5" w:rsidP="00A20BD5">
      <w:pPr>
        <w:numPr>
          <w:ilvl w:val="0"/>
          <w:numId w:val="1"/>
        </w:numPr>
        <w:rPr>
          <w:sz w:val="28"/>
          <w:szCs w:val="28"/>
        </w:rPr>
      </w:pPr>
      <w:r w:rsidRPr="00A20BD5">
        <w:rPr>
          <w:sz w:val="28"/>
          <w:szCs w:val="28"/>
        </w:rPr>
        <w:t>Bezsenność, koszmary senne i budzenie się w środku nocy.</w:t>
      </w:r>
    </w:p>
    <w:p w14:paraId="19669B96" w14:textId="77777777" w:rsidR="00A20BD5" w:rsidRPr="00A20BD5" w:rsidRDefault="00A20BD5" w:rsidP="00A20BD5">
      <w:pPr>
        <w:numPr>
          <w:ilvl w:val="0"/>
          <w:numId w:val="1"/>
        </w:numPr>
        <w:rPr>
          <w:sz w:val="28"/>
          <w:szCs w:val="28"/>
        </w:rPr>
      </w:pPr>
      <w:r w:rsidRPr="00A20BD5">
        <w:rPr>
          <w:sz w:val="28"/>
          <w:szCs w:val="28"/>
        </w:rPr>
        <w:t>Wyczerpanie fizyczne i psychiczne.</w:t>
      </w:r>
    </w:p>
    <w:p w14:paraId="106B83DD" w14:textId="4C01BDE9" w:rsidR="00A20BD5" w:rsidRDefault="00A20BD5" w:rsidP="00A20BD5">
      <w:pPr>
        <w:rPr>
          <w:b/>
          <w:bCs/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Jak możemy poradzić sobie ze ukrytym gniewem?</w:t>
      </w:r>
    </w:p>
    <w:p w14:paraId="79DF8469" w14:textId="77F7970F" w:rsidR="000043AF" w:rsidRDefault="000043AF" w:rsidP="00A20BD5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Poniżej parę rad…</w:t>
      </w:r>
    </w:p>
    <w:p w14:paraId="0638B0AD" w14:textId="3C5F3104" w:rsidR="0036319A" w:rsidRDefault="0036319A" w:rsidP="00A20BD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45147E4" wp14:editId="17EA850A">
            <wp:extent cx="5181600" cy="3705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ryty gn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386D" w14:textId="77777777" w:rsidR="007F2744" w:rsidRPr="00A20BD5" w:rsidRDefault="007F2744" w:rsidP="00A20BD5">
      <w:pPr>
        <w:rPr>
          <w:b/>
          <w:bCs/>
          <w:sz w:val="28"/>
          <w:szCs w:val="28"/>
        </w:rPr>
      </w:pPr>
    </w:p>
    <w:p w14:paraId="0ECDD685" w14:textId="3CC4FD42" w:rsidR="00A20BD5" w:rsidRPr="00A20BD5" w:rsidRDefault="00A20BD5" w:rsidP="00A20BD5">
      <w:pPr>
        <w:rPr>
          <w:color w:val="7030A0"/>
          <w:sz w:val="28"/>
          <w:szCs w:val="28"/>
        </w:rPr>
      </w:pPr>
      <w:r w:rsidRPr="00A20BD5">
        <w:rPr>
          <w:sz w:val="28"/>
          <w:szCs w:val="28"/>
        </w:rPr>
        <w:t>Ćwiczenia relaksacyjne lub szukanie środków ekspresji nie wystarczą, aby popracować nad tymi emocjami. Nie twierdz</w:t>
      </w:r>
      <w:r w:rsidR="0036319A">
        <w:rPr>
          <w:sz w:val="28"/>
          <w:szCs w:val="28"/>
        </w:rPr>
        <w:t>ę</w:t>
      </w:r>
      <w:r w:rsidRPr="00A20BD5">
        <w:rPr>
          <w:sz w:val="28"/>
          <w:szCs w:val="28"/>
        </w:rPr>
        <w:t>, że te techniki nie mogą być pomocne, ale nie rozwiązują problemu ukrytego gniewu. </w:t>
      </w:r>
      <w:r w:rsidRPr="00A20BD5">
        <w:rPr>
          <w:b/>
          <w:bCs/>
          <w:color w:val="7030A0"/>
          <w:sz w:val="28"/>
          <w:szCs w:val="28"/>
        </w:rPr>
        <w:t>Nie biorą pod uwagę po prostu jego przyczyn, a jedynie skutki.</w:t>
      </w:r>
    </w:p>
    <w:p w14:paraId="09AB6976" w14:textId="77777777" w:rsidR="00A20BD5" w:rsidRPr="00A20BD5" w:rsidRDefault="00A20BD5" w:rsidP="00A20BD5">
      <w:pPr>
        <w:rPr>
          <w:sz w:val="28"/>
          <w:szCs w:val="28"/>
        </w:rPr>
      </w:pPr>
      <w:r w:rsidRPr="00A20BD5">
        <w:rPr>
          <w:sz w:val="28"/>
          <w:szCs w:val="28"/>
        </w:rPr>
        <w:t>Zamiast tego powinniśmy wziąć pod uwagę następujące aspekty:</w:t>
      </w:r>
    </w:p>
    <w:p w14:paraId="0FF98FBD" w14:textId="77777777" w:rsidR="00A20BD5" w:rsidRPr="00A20BD5" w:rsidRDefault="00A20BD5" w:rsidP="00A20BD5">
      <w:pPr>
        <w:rPr>
          <w:b/>
          <w:bCs/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Nasza własna wrażliwość</w:t>
      </w:r>
    </w:p>
    <w:p w14:paraId="740BFE27" w14:textId="77777777" w:rsidR="00A20BD5" w:rsidRPr="00A20BD5" w:rsidRDefault="00A20BD5" w:rsidP="00A20BD5">
      <w:pPr>
        <w:rPr>
          <w:color w:val="7030A0"/>
          <w:sz w:val="28"/>
          <w:szCs w:val="28"/>
        </w:rPr>
      </w:pPr>
      <w:r w:rsidRPr="00A20BD5">
        <w:rPr>
          <w:sz w:val="28"/>
          <w:szCs w:val="28"/>
        </w:rPr>
        <w:t>Aby poradzić sobie z czymś takim, jak ukryty gniew, ważne jest to, aby zająć się przede wszystkim źródłem problemu. W wielu przypadkach jest nim </w:t>
      </w:r>
      <w:hyperlink r:id="rId11" w:tgtFrame="_blank" w:history="1">
        <w:r w:rsidRPr="00A20BD5">
          <w:rPr>
            <w:rStyle w:val="Hipercze"/>
            <w:b/>
            <w:bCs/>
            <w:color w:val="7030A0"/>
            <w:sz w:val="28"/>
            <w:szCs w:val="28"/>
          </w:rPr>
          <w:t>nadmierna wrażliwość</w:t>
        </w:r>
      </w:hyperlink>
      <w:r w:rsidRPr="00A20BD5">
        <w:rPr>
          <w:color w:val="7030A0"/>
          <w:sz w:val="28"/>
          <w:szCs w:val="28"/>
        </w:rPr>
        <w:t>. Ukryty gniew powstaje, gdy czujemy się zdruzgotani, zdradzeni, otoczeni niesprawiedliwością, sfrustrowani lub wściekli na coś lub kogoś.</w:t>
      </w:r>
    </w:p>
    <w:p w14:paraId="55910422" w14:textId="77777777" w:rsidR="00A20BD5" w:rsidRPr="00A20BD5" w:rsidRDefault="00A20BD5" w:rsidP="00A20BD5">
      <w:pPr>
        <w:rPr>
          <w:b/>
          <w:bCs/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Poczucie własnej wartości</w:t>
      </w:r>
    </w:p>
    <w:p w14:paraId="37587DA5" w14:textId="29C97C80" w:rsidR="00A20BD5" w:rsidRDefault="00A20BD5" w:rsidP="00A20BD5">
      <w:pPr>
        <w:rPr>
          <w:sz w:val="28"/>
          <w:szCs w:val="28"/>
        </w:rPr>
      </w:pPr>
      <w:r w:rsidRPr="00A20BD5">
        <w:rPr>
          <w:sz w:val="28"/>
          <w:szCs w:val="28"/>
        </w:rPr>
        <w:t xml:space="preserve">Drugim krokiem </w:t>
      </w:r>
      <w:r w:rsidRPr="00A20BD5">
        <w:rPr>
          <w:color w:val="7030A0"/>
          <w:sz w:val="28"/>
          <w:szCs w:val="28"/>
        </w:rPr>
        <w:t xml:space="preserve">jest praca nad poczuciem własnej wartości i samooceny. </w:t>
      </w:r>
      <w:r w:rsidRPr="00A20BD5">
        <w:rPr>
          <w:sz w:val="28"/>
          <w:szCs w:val="28"/>
        </w:rPr>
        <w:t>Czasami po prostu niemożliwe jest rozwiązanie problemów, które wywołały w nas ukryty gniew. Dlatego też, aby nie wpływały one na nas w tak negatywny sposób, ważne jest to, abyśmy pracowali nad sobą i uświadamiali sobie naszą wartość, potencjał i mocne strony.</w:t>
      </w:r>
    </w:p>
    <w:p w14:paraId="31B9F83E" w14:textId="77777777" w:rsidR="007F2744" w:rsidRPr="00A20BD5" w:rsidRDefault="007F2744" w:rsidP="00A20BD5">
      <w:pPr>
        <w:rPr>
          <w:sz w:val="28"/>
          <w:szCs w:val="28"/>
        </w:rPr>
      </w:pPr>
    </w:p>
    <w:p w14:paraId="58D8EEFE" w14:textId="77777777" w:rsidR="00A20BD5" w:rsidRPr="00A20BD5" w:rsidRDefault="00A20BD5" w:rsidP="00A20BD5">
      <w:pPr>
        <w:rPr>
          <w:b/>
          <w:bCs/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lastRenderedPageBreak/>
        <w:t>Przydatne myśli</w:t>
      </w:r>
    </w:p>
    <w:p w14:paraId="15556E21" w14:textId="77777777" w:rsidR="00A20BD5" w:rsidRPr="00A20BD5" w:rsidRDefault="00A20BD5" w:rsidP="00A20BD5">
      <w:pPr>
        <w:rPr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Ukryty gniew ma wielką moc niszczenia</w:t>
      </w:r>
      <w:r w:rsidRPr="00A20BD5">
        <w:rPr>
          <w:color w:val="7030A0"/>
          <w:sz w:val="28"/>
          <w:szCs w:val="28"/>
        </w:rPr>
        <w:t xml:space="preserve">. Nasz umysł zawsze koncentruje się na tym, co przynosi nam ból i rozczarowanie, a także na przeszłych negatywnych doświadczeniach. </w:t>
      </w:r>
      <w:r w:rsidRPr="00A20BD5">
        <w:rPr>
          <w:sz w:val="28"/>
          <w:szCs w:val="28"/>
        </w:rPr>
        <w:t xml:space="preserve">Takie podejście często zaciemnia nasz osąd i prowadzi do odczuwania wielkiego wyczerpania psychicznego. Musimy zadbać o nasz zdrowy dialog wewnętrzny, aby </w:t>
      </w:r>
      <w:r w:rsidRPr="00A20BD5">
        <w:rPr>
          <w:color w:val="7030A0"/>
          <w:sz w:val="28"/>
          <w:szCs w:val="28"/>
        </w:rPr>
        <w:t>odejść od tego, co nas zraniło.</w:t>
      </w:r>
    </w:p>
    <w:p w14:paraId="096E9207" w14:textId="77777777" w:rsidR="00A20BD5" w:rsidRPr="00A20BD5" w:rsidRDefault="00A20BD5" w:rsidP="00A20BD5">
      <w:pPr>
        <w:rPr>
          <w:b/>
          <w:bCs/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Skup się na uzdrawianiu ukrytego gniewu, a nie na karmieniu go</w:t>
      </w:r>
    </w:p>
    <w:p w14:paraId="71E4C632" w14:textId="77777777" w:rsidR="00A20BD5" w:rsidRPr="00A20BD5" w:rsidRDefault="00A20BD5" w:rsidP="00A20BD5">
      <w:pPr>
        <w:rPr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Ukryty gniew jest ogniem, który codziennie trawi nasze myśli</w:t>
      </w:r>
      <w:r w:rsidRPr="00A20BD5">
        <w:rPr>
          <w:color w:val="7030A0"/>
          <w:sz w:val="28"/>
          <w:szCs w:val="28"/>
        </w:rPr>
        <w:t xml:space="preserve">. Podsycamy go biernością, zwlekaniem </w:t>
      </w:r>
      <w:r w:rsidRPr="00A20BD5">
        <w:rPr>
          <w:sz w:val="28"/>
          <w:szCs w:val="28"/>
        </w:rPr>
        <w:t>i sztywnym mentalnym podejściem zakotwiczonym w wydarzeniach z naszej przeszłości. Jeśli naprawdę chcemy naprawić swoje myśli i uleczyć nasz ukryty gniew, musimy podnieść tę kotwicę i dać sobie szansę na wyruszenie naprzód.</w:t>
      </w:r>
    </w:p>
    <w:p w14:paraId="36C2E7BE" w14:textId="13488B24" w:rsidR="00A20BD5" w:rsidRDefault="00A20B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75551C" wp14:editId="325573CF">
            <wp:extent cx="5867400" cy="511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k-do-przod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ADBB" w14:textId="173C6DB0" w:rsidR="00A20BD5" w:rsidRPr="007F2744" w:rsidRDefault="00A20BD5">
      <w:pPr>
        <w:rPr>
          <w:color w:val="7030A0"/>
          <w:sz w:val="28"/>
          <w:szCs w:val="28"/>
        </w:rPr>
      </w:pPr>
      <w:r w:rsidRPr="007F2744">
        <w:rPr>
          <w:color w:val="7030A0"/>
          <w:sz w:val="28"/>
          <w:szCs w:val="28"/>
        </w:rPr>
        <w:lastRenderedPageBreak/>
        <w:t>Co więcej, posuwanie się naprzód jest możliwe tylko wtedy, gdy wytyczamy sobie rozsądne cele i ciężko pracujemy na rzecz ich realizacji. A także przestajemy bać się w momencie </w:t>
      </w:r>
      <w:hyperlink r:id="rId13" w:tgtFrame="_blank" w:history="1">
        <w:r w:rsidRPr="007F2744">
          <w:rPr>
            <w:rStyle w:val="Hipercze"/>
            <w:b/>
            <w:bCs/>
            <w:color w:val="7030A0"/>
            <w:sz w:val="28"/>
            <w:szCs w:val="28"/>
          </w:rPr>
          <w:t>opuszczenia naszej strefy komfortu</w:t>
        </w:r>
      </w:hyperlink>
      <w:r w:rsidRPr="007F2744">
        <w:rPr>
          <w:color w:val="7030A0"/>
          <w:sz w:val="28"/>
          <w:szCs w:val="28"/>
        </w:rPr>
        <w:t>, stawiania się w nowych sytuacjach i zaprzyjaźniania się z ludźmi, którzy wnoszą radość do naszego życia.</w:t>
      </w:r>
    </w:p>
    <w:p w14:paraId="33D9B921" w14:textId="77777777" w:rsidR="00A20BD5" w:rsidRPr="00A20BD5" w:rsidRDefault="00A20BD5" w:rsidP="00A20BD5">
      <w:pPr>
        <w:rPr>
          <w:color w:val="7030A0"/>
          <w:sz w:val="28"/>
          <w:szCs w:val="28"/>
        </w:rPr>
      </w:pPr>
      <w:r w:rsidRPr="00A20BD5">
        <w:rPr>
          <w:b/>
          <w:bCs/>
          <w:color w:val="7030A0"/>
          <w:sz w:val="28"/>
          <w:szCs w:val="28"/>
        </w:rPr>
        <w:t>Czasami konieczne jest ponowne „zrestartowanie” naszego życia w każdy sposób, który pozwoli nam pozostawić za sobą ciężar, który nie pozwalał nam wcześniej oddychać swobodnie.</w:t>
      </w:r>
    </w:p>
    <w:p w14:paraId="429FF98F" w14:textId="77777777" w:rsidR="00A20BD5" w:rsidRPr="00A20BD5" w:rsidRDefault="00A20BD5" w:rsidP="00A20BD5">
      <w:pPr>
        <w:rPr>
          <w:i/>
          <w:iCs/>
          <w:color w:val="0070C0"/>
          <w:sz w:val="28"/>
          <w:szCs w:val="28"/>
        </w:rPr>
      </w:pPr>
      <w:r w:rsidRPr="00A20BD5">
        <w:rPr>
          <w:b/>
          <w:bCs/>
          <w:i/>
          <w:iCs/>
          <w:color w:val="0070C0"/>
          <w:sz w:val="28"/>
          <w:szCs w:val="28"/>
        </w:rPr>
        <w:t>„Niewypowiedziane emocje nigdy nie umrą. Są pochowane żywcem i wyjdą później na jaw w najbardziej brzydki sposób, jaki znajdą. ”</w:t>
      </w:r>
      <w:r w:rsidRPr="00A20BD5">
        <w:rPr>
          <w:b/>
          <w:bCs/>
          <w:i/>
          <w:iCs/>
          <w:color w:val="0070C0"/>
          <w:sz w:val="28"/>
          <w:szCs w:val="28"/>
        </w:rPr>
        <w:br/>
        <w:t>-Sigmund Freud-</w:t>
      </w:r>
    </w:p>
    <w:p w14:paraId="0448A620" w14:textId="77777777" w:rsidR="00A20BD5" w:rsidRPr="00A20BD5" w:rsidRDefault="00A20BD5">
      <w:pPr>
        <w:rPr>
          <w:sz w:val="28"/>
          <w:szCs w:val="28"/>
        </w:rPr>
      </w:pPr>
    </w:p>
    <w:sectPr w:rsidR="00A20BD5" w:rsidRPr="00A2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69B"/>
    <w:multiLevelType w:val="multilevel"/>
    <w:tmpl w:val="404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D5"/>
    <w:rsid w:val="000043AF"/>
    <w:rsid w:val="0036319A"/>
    <w:rsid w:val="007F2744"/>
    <w:rsid w:val="00892ED6"/>
    <w:rsid w:val="00A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840F"/>
  <w15:chartTrackingRefBased/>
  <w15:docId w15:val="{C948123F-C785-4400-A74D-8544880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0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276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krokdozdrowia.com/strefa-komfortu-5-sposobow-opuszcz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eknoumyslu.com/kryzys-w-zwiazku-cztery-rodzaje/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eknoumyslu.com/wyrazac-emocje-zanim-eksploduja/" TargetMode="External"/><Relationship Id="rId11" Type="http://schemas.openxmlformats.org/officeDocument/2006/relationships/hyperlink" Target="https://pieknoumyslu.com/wysoka-wrazliwosc-na-otoczenie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pieknoumyslu.com/jak-kontrolowac-wahania-nastroj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2020-05-14T11:23:00Z</dcterms:created>
  <dcterms:modified xsi:type="dcterms:W3CDTF">2020-06-01T08:11:00Z</dcterms:modified>
</cp:coreProperties>
</file>