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08. do 10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06.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- 30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kami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