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IVa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08. do 10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06.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