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IVa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WF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 dniu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5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6 i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9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dego dnia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