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IVb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WF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 dniu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5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6 i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9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6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dego dnia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- 30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Zabawy z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kami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