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WF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 dniu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5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6 i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9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6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.2020 r.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dego dnia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Marszobieg w terenie - 30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Zabawy z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kami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i grzbietu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