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1E" w:rsidRPr="0052746E" w:rsidRDefault="00583DB1" w:rsidP="00177F1E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Załącznik 56</w:t>
      </w:r>
      <w:r w:rsidR="00177F1E" w:rsidRPr="009E42DD">
        <w:rPr>
          <w:rFonts w:ascii="Times New Roman" w:hAnsi="Times New Roman"/>
          <w:b/>
          <w:color w:val="FF0000"/>
        </w:rPr>
        <w:tab/>
        <w:t>(kl. II – VII)</w:t>
      </w:r>
      <w:r w:rsidR="00177F1E" w:rsidRPr="009E42DD">
        <w:rPr>
          <w:rFonts w:ascii="Times New Roman" w:hAnsi="Times New Roman"/>
          <w:color w:val="FF0000"/>
        </w:rPr>
        <w:tab/>
      </w:r>
      <w:r w:rsidR="00177F1E" w:rsidRPr="0052746E">
        <w:rPr>
          <w:rFonts w:ascii="Times New Roman" w:hAnsi="Times New Roman"/>
        </w:rPr>
        <w:tab/>
      </w:r>
      <w:r w:rsidR="00177F1E" w:rsidRPr="0052746E">
        <w:rPr>
          <w:rFonts w:ascii="Times New Roman" w:hAnsi="Times New Roman"/>
        </w:rPr>
        <w:tab/>
      </w:r>
      <w:r w:rsidR="00177F1E" w:rsidRPr="0052746E">
        <w:rPr>
          <w:rFonts w:ascii="Times New Roman" w:hAnsi="Times New Roman"/>
        </w:rPr>
        <w:tab/>
      </w:r>
      <w:r w:rsidR="00177F1E" w:rsidRPr="0052746E">
        <w:rPr>
          <w:rFonts w:ascii="Times New Roman" w:hAnsi="Times New Roman"/>
        </w:rPr>
        <w:tab/>
      </w:r>
      <w:r w:rsidR="00177F1E" w:rsidRPr="0052746E">
        <w:rPr>
          <w:rFonts w:ascii="Times New Roman" w:hAnsi="Times New Roman"/>
        </w:rPr>
        <w:tab/>
      </w:r>
      <w:r w:rsidR="00177F1E" w:rsidRPr="0052746E">
        <w:rPr>
          <w:rFonts w:ascii="Times New Roman" w:hAnsi="Times New Roman"/>
        </w:rPr>
        <w:tab/>
      </w:r>
      <w:hyperlink r:id="rId5" w:history="1">
        <w:r w:rsidR="00177F1E" w:rsidRPr="0052746E">
          <w:rPr>
            <w:rFonts w:ascii="Times New Roman" w:hAnsi="Times New Roman"/>
            <w:b/>
            <w:color w:val="0000FF" w:themeColor="hyperlink"/>
            <w:u w:val="single"/>
          </w:rPr>
          <w:t>cygan.i@jedrus.net</w:t>
        </w:r>
      </w:hyperlink>
      <w:r w:rsidR="00177F1E" w:rsidRPr="0052746E">
        <w:rPr>
          <w:rFonts w:ascii="Times New Roman" w:hAnsi="Times New Roman"/>
          <w:b/>
        </w:rPr>
        <w:t xml:space="preserve"> </w:t>
      </w:r>
    </w:p>
    <w:p w:rsidR="00D91E70" w:rsidRPr="00FC33F8" w:rsidRDefault="00177F1E" w:rsidP="00D91E70">
      <w:pPr>
        <w:jc w:val="center"/>
        <w:rPr>
          <w:rFonts w:ascii="Times New Roman" w:hAnsi="Times New Roman"/>
          <w:b/>
          <w:sz w:val="36"/>
          <w:szCs w:val="36"/>
        </w:rPr>
      </w:pPr>
      <w:r w:rsidRPr="00FC33F8">
        <w:rPr>
          <w:rFonts w:ascii="Times New Roman" w:hAnsi="Times New Roman"/>
          <w:b/>
          <w:sz w:val="36"/>
          <w:szCs w:val="36"/>
        </w:rPr>
        <w:t>Ćwiczenia oddechowe.</w:t>
      </w:r>
    </w:p>
    <w:p w:rsidR="00FC33F8" w:rsidRDefault="00177F1E" w:rsidP="00FC33F8">
      <w:pPr>
        <w:spacing w:after="0" w:line="285" w:lineRule="atLeast"/>
        <w:ind w:firstLine="708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Tym razem proponuję Wam ćwiczenia oddechowe, których celem </w:t>
      </w:r>
      <w:r w:rsidRPr="00177F1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pl-PL"/>
        </w:rPr>
        <w:t xml:space="preserve"> jest pogłębienie oddechu, rozruszanie przepony, wydłużenie fazy wydechowej oraz zapobieganie mówieniu na wdechu . </w:t>
      </w:r>
      <w:r w:rsidRPr="00177F1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pl-PL"/>
        </w:rPr>
        <w:t>Należy pamiętać iż nieprawidłowe oddychanie wpływa niekorzystnie na wymowę.</w:t>
      </w:r>
    </w:p>
    <w:p w:rsidR="00FC33F8" w:rsidRPr="00FC33F8" w:rsidRDefault="00FC33F8" w:rsidP="00FC33F8">
      <w:pPr>
        <w:spacing w:after="0" w:line="285" w:lineRule="atLeast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FC33F8" w:rsidRDefault="00FC33F8" w:rsidP="00FC33F8">
      <w:pPr>
        <w:spacing w:after="0" w:line="285" w:lineRule="atLeast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pl-PL"/>
        </w:rPr>
      </w:pPr>
      <w:r w:rsidRPr="00FC33F8"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pl-PL"/>
        </w:rPr>
        <w:t>Ciekawą propozycję ćwiczeń oddechowych znajdziecie tutaj:</w:t>
      </w:r>
    </w:p>
    <w:p w:rsidR="00FC33F8" w:rsidRPr="00FC33F8" w:rsidRDefault="00FC33F8" w:rsidP="00FC33F8">
      <w:pPr>
        <w:spacing w:after="0" w:line="285" w:lineRule="atLeast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FC33F8" w:rsidRDefault="00F43B8F" w:rsidP="00177F1E">
      <w:pPr>
        <w:spacing w:after="0" w:line="285" w:lineRule="atLeast"/>
        <w:ind w:firstLine="708"/>
        <w:textAlignment w:val="baseline"/>
      </w:pPr>
      <w:hyperlink r:id="rId6" w:history="1">
        <w:r w:rsidR="00FC33F8">
          <w:rPr>
            <w:rStyle w:val="Hipercze"/>
          </w:rPr>
          <w:t>https://www.youtube.com/watch?v=eblDGatA-F4</w:t>
        </w:r>
      </w:hyperlink>
    </w:p>
    <w:p w:rsidR="00FC33F8" w:rsidRDefault="00FC33F8" w:rsidP="00177F1E">
      <w:pPr>
        <w:spacing w:after="0" w:line="285" w:lineRule="atLeast"/>
        <w:ind w:firstLine="708"/>
        <w:textAlignment w:val="baseline"/>
      </w:pPr>
    </w:p>
    <w:p w:rsidR="00FC33F8" w:rsidRDefault="00F43B8F" w:rsidP="00177F1E">
      <w:pPr>
        <w:spacing w:after="0" w:line="285" w:lineRule="atLeast"/>
        <w:ind w:firstLine="708"/>
        <w:textAlignment w:val="baseline"/>
      </w:pPr>
      <w:hyperlink r:id="rId7" w:history="1">
        <w:r w:rsidR="00FC33F8">
          <w:rPr>
            <w:rStyle w:val="Hipercze"/>
          </w:rPr>
          <w:t>https://www.youtube.com/watch?v=zA85oayoC2Q</w:t>
        </w:r>
      </w:hyperlink>
    </w:p>
    <w:p w:rsidR="00FC33F8" w:rsidRPr="00FC33F8" w:rsidRDefault="00FC33F8" w:rsidP="00177F1E">
      <w:pPr>
        <w:spacing w:after="0" w:line="285" w:lineRule="atLeast"/>
        <w:ind w:firstLine="708"/>
        <w:textAlignment w:val="baseline"/>
        <w:rPr>
          <w:color w:val="00B050"/>
        </w:rPr>
      </w:pPr>
    </w:p>
    <w:p w:rsidR="00FC33F8" w:rsidRDefault="00FC33F8" w:rsidP="00FC33F8">
      <w:pPr>
        <w:spacing w:after="0" w:line="285" w:lineRule="atLeast"/>
        <w:textAlignment w:val="baseline"/>
        <w:rPr>
          <w:rStyle w:val="cf1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  <w:r w:rsidRPr="00FC33F8">
        <w:rPr>
          <w:rStyle w:val="cf1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>Wybierzcie  kilka ćwiczeń z podanych propozycji. Możecie zaproponować zabawę rodzeństwu lub dorosłym. Przygotujcie słomki, waciki, papierki, balony…</w:t>
      </w:r>
      <w:r w:rsidR="00F43B8F">
        <w:rPr>
          <w:rStyle w:val="cf1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>Pamiętajcie o poprawnym ułożeniu warg podczas dmuchania. To ważne dla efektywności tej czynności.</w:t>
      </w:r>
    </w:p>
    <w:p w:rsidR="00583DB1" w:rsidRDefault="00583DB1" w:rsidP="00FC33F8">
      <w:pPr>
        <w:spacing w:after="0" w:line="285" w:lineRule="atLeast"/>
        <w:textAlignment w:val="baseline"/>
        <w:rPr>
          <w:rStyle w:val="cf1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</w:p>
    <w:p w:rsidR="00583DB1" w:rsidRDefault="00583DB1" w:rsidP="00FC33F8">
      <w:pPr>
        <w:spacing w:after="0" w:line="285" w:lineRule="atLeast"/>
        <w:textAlignment w:val="baseline"/>
        <w:rPr>
          <w:rStyle w:val="cf1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</w:p>
    <w:p w:rsidR="00583DB1" w:rsidRPr="00FC33F8" w:rsidRDefault="00583DB1" w:rsidP="00583DB1">
      <w:pPr>
        <w:spacing w:after="0" w:line="285" w:lineRule="atLeast"/>
        <w:jc w:val="center"/>
        <w:textAlignment w:val="baseline"/>
        <w:rPr>
          <w:rStyle w:val="cf1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  <w:r>
        <w:rPr>
          <w:noProof/>
          <w:lang w:eastAsia="pl-PL"/>
        </w:rPr>
        <w:drawing>
          <wp:inline distT="0" distB="0" distL="0" distR="0" wp14:anchorId="01D4AF56" wp14:editId="57572599">
            <wp:extent cx="2095500" cy="1381125"/>
            <wp:effectExtent l="0" t="0" r="0" b="9525"/>
            <wp:docPr id="1" name="Obraz 1" descr="dmuch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uch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F8" w:rsidRDefault="00FC33F8" w:rsidP="00FC33F8">
      <w:pPr>
        <w:spacing w:after="0" w:line="285" w:lineRule="atLeast"/>
        <w:textAlignment w:val="baseline"/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91E70" w:rsidRDefault="00177F1E" w:rsidP="00FC33F8">
      <w:pPr>
        <w:spacing w:after="0" w:line="285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77F1E">
        <w:rPr>
          <w:rStyle w:val="cf3"/>
          <w:rFonts w:ascii="Times New Roman" w:hAnsi="Times New Roman"/>
          <w:b/>
          <w:bCs/>
          <w:color w:val="800000"/>
          <w:sz w:val="28"/>
          <w:szCs w:val="28"/>
          <w:bdr w:val="none" w:sz="0" w:space="0" w:color="auto" w:frame="1"/>
        </w:rPr>
        <w:t>Ćwiczenia mobilizujące wyłącznie aparat oddechowy</w:t>
      </w:r>
    </w:p>
    <w:p w:rsidR="00583DB1" w:rsidRDefault="00177F1E" w:rsidP="00D91E70">
      <w:pPr>
        <w:spacing w:after="0" w:line="285" w:lineRule="atLeast"/>
        <w:textAlignment w:val="baseline"/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-</w:t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zdmuchiwanie lub przedmuchiwanie z gładkiej, a następnie  z chropowatej powierzchni lekkich przedmiotów np. piłeczki, wacika, zabawek wyciętych z papieru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dmuchanie na wiatraczki, statki pływające po wodzie lub zawieszone na nitkach lekkie przedmioty np. piłeczki, listki, kwiatki, słoneczka itd.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</w:t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nadmuchiwanie balona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dmuchanie lub gra na flecie, piszczałce, trąbce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gwizdanie na gwizdku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puszczanie baniek mydlanych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robienie bąbelków w szklance (przy użyciu rurki)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dmuchanie na skrawki papieru, lekkie przedmioty zawieszone na różnej długości nitkach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studzenie herbaty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wąchanie kwiatów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chuchanie na zmarznięte ręce, szybę, lusterko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F43B8F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dmuchanie na kartkę papieru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  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dmuchanie w dmuchawkę aby się rozwinęła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ćwiczenia z użyciem rurki: rozdmuchiwanie małych przedmiotów na stole, przekładanie małych przedmiotów na przygotowany obrazek, przenoszenie z jednego miejsca na drugie np. zbieramy do koszyka jabłka które spadły z drzewa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ćwiczenia z piórkami: zdmuchiwanie z ręki i łapanie, dmuchanie na piórko aby jak najdłużej było w powietrzu, mocne dmuchnięcie aby piórko poleciało jak najdalej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dmuchanie np. małej papierowe kulki po narysowanym na kartce torze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zdmuchiwanie domku z kart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zdmuchiwanie kawałku papieru z nosa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dmuchanie na swoją grzywkę aby się włosy ruszały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kartka z rozlaną farbą + rurka – rozdmuchiwanie plamy farby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mecz piłki pingpongowe</w:t>
      </w:r>
      <w:r w:rsidR="00F43B8F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j- czworo lub dwoje dzieci siedzi naprzeciw siebie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bookmarkStart w:id="0" w:name="_GoBack"/>
      <w:bookmarkEnd w:id="0"/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dmuchają na piłeczkę, tak aby nie spadła ze stołu;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D91E70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</w:t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liczenie na jednym wydechu,</w:t>
      </w: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177F1E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   powtarzanie zdań na jednym wydechu</w:t>
      </w:r>
    </w:p>
    <w:p w:rsidR="00177F1E" w:rsidRDefault="00177F1E" w:rsidP="00D91E70">
      <w:pPr>
        <w:spacing w:after="0" w:line="28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77F1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</w:p>
    <w:p w:rsidR="00583DB1" w:rsidRDefault="00583DB1" w:rsidP="00D91E70">
      <w:pPr>
        <w:spacing w:after="0" w:line="28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83DB1" w:rsidRDefault="00583DB1" w:rsidP="00583DB1">
      <w:pPr>
        <w:spacing w:after="0" w:line="28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29E9521" wp14:editId="28CBE303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3286125" cy="2186305"/>
            <wp:effectExtent l="0" t="0" r="0" b="4445"/>
            <wp:wrapSquare wrapText="bothSides"/>
            <wp:docPr id="3" name="Obraz 3" descr="Mężczyzna Dmuchanie W Górę Balonu - Obraz Stock - Obraz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ężczyzna Dmuchanie W Górę Balonu - Obraz Stock - Obraz złożonej z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32" cy="219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 w:type="textWrapping" w:clear="all"/>
      </w:r>
    </w:p>
    <w:p w:rsidR="00583DB1" w:rsidRPr="00177F1E" w:rsidRDefault="00583DB1" w:rsidP="00D91E70">
      <w:pPr>
        <w:spacing w:after="0" w:line="285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8A49EC" w:rsidRDefault="008A49EC" w:rsidP="00020279">
      <w:pPr>
        <w:rPr>
          <w:rFonts w:ascii="Times New Roman" w:hAnsi="Times New Roman"/>
          <w:sz w:val="28"/>
          <w:szCs w:val="28"/>
        </w:rPr>
      </w:pPr>
    </w:p>
    <w:p w:rsidR="00F43B8F" w:rsidRDefault="00583DB1" w:rsidP="00F43B8F">
      <w:pPr>
        <w:rPr>
          <w:rFonts w:ascii="Times New Roman" w:hAnsi="Times New Roman"/>
          <w:sz w:val="40"/>
          <w:szCs w:val="40"/>
        </w:rPr>
      </w:pPr>
      <w:r w:rsidRPr="00583DB1">
        <w:rPr>
          <w:rFonts w:ascii="Times New Roman" w:hAnsi="Times New Roman"/>
          <w:sz w:val="40"/>
          <w:szCs w:val="40"/>
        </w:rPr>
        <w:t>Miłej,  zabawy</w:t>
      </w:r>
      <w:r>
        <w:rPr>
          <w:rFonts w:ascii="Times New Roman" w:hAnsi="Times New Roman"/>
          <w:sz w:val="40"/>
          <w:szCs w:val="40"/>
        </w:rPr>
        <w:t xml:space="preserve">!    </w:t>
      </w:r>
      <w:r w:rsidR="00F43B8F">
        <w:rPr>
          <w:rFonts w:ascii="Times New Roman" w:hAnsi="Times New Roman"/>
          <w:sz w:val="40"/>
          <w:szCs w:val="40"/>
        </w:rPr>
        <w:t xml:space="preserve">    </w:t>
      </w:r>
    </w:p>
    <w:p w:rsidR="00583DB1" w:rsidRPr="00583DB1" w:rsidRDefault="00F43B8F" w:rsidP="00F43B8F">
      <w:pPr>
        <w:ind w:left="2124" w:firstLine="708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583DB1">
        <w:rPr>
          <w:rFonts w:ascii="Times New Roman" w:hAnsi="Times New Roman"/>
          <w:sz w:val="40"/>
          <w:szCs w:val="40"/>
        </w:rPr>
        <w:t xml:space="preserve">  </w:t>
      </w:r>
      <w:r w:rsidR="00583DB1" w:rsidRPr="000D6B74">
        <w:rPr>
          <w:noProof/>
          <w:lang w:eastAsia="pl-PL"/>
        </w:rPr>
        <w:drawing>
          <wp:inline distT="0" distB="0" distL="0" distR="0" wp14:anchorId="06CC3887" wp14:editId="63A15042">
            <wp:extent cx="3419475" cy="1433240"/>
            <wp:effectExtent l="0" t="0" r="0" b="0"/>
            <wp:docPr id="2" name="Obraz 2" descr="Znalezione obrazy dla zapytania logo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pe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81" cy="144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DB1" w:rsidRPr="00583DB1" w:rsidSect="009365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0279"/>
    <w:rsid w:val="00026B69"/>
    <w:rsid w:val="0014648C"/>
    <w:rsid w:val="00177F1E"/>
    <w:rsid w:val="00425BF3"/>
    <w:rsid w:val="00583DB1"/>
    <w:rsid w:val="00614128"/>
    <w:rsid w:val="00616427"/>
    <w:rsid w:val="006A288B"/>
    <w:rsid w:val="00722126"/>
    <w:rsid w:val="00735957"/>
    <w:rsid w:val="00766D2F"/>
    <w:rsid w:val="007C6CC9"/>
    <w:rsid w:val="007D4C7D"/>
    <w:rsid w:val="0080646B"/>
    <w:rsid w:val="00852383"/>
    <w:rsid w:val="008A49EC"/>
    <w:rsid w:val="00931478"/>
    <w:rsid w:val="009365A4"/>
    <w:rsid w:val="00955CC2"/>
    <w:rsid w:val="00B97D07"/>
    <w:rsid w:val="00D91E70"/>
    <w:rsid w:val="00DD0E4F"/>
    <w:rsid w:val="00DD34B5"/>
    <w:rsid w:val="00DF0354"/>
    <w:rsid w:val="00E2725E"/>
    <w:rsid w:val="00E447EE"/>
    <w:rsid w:val="00ED48A9"/>
    <w:rsid w:val="00F43B8F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177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77F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1">
    <w:name w:val="ff1"/>
    <w:basedOn w:val="Domylnaczcionkaakapitu"/>
    <w:rsid w:val="00177F1E"/>
  </w:style>
  <w:style w:type="character" w:customStyle="1" w:styleId="cf4">
    <w:name w:val="cf4"/>
    <w:basedOn w:val="Domylnaczcionkaakapitu"/>
    <w:rsid w:val="00177F1E"/>
  </w:style>
  <w:style w:type="character" w:customStyle="1" w:styleId="cf1">
    <w:name w:val="cf1"/>
    <w:basedOn w:val="Domylnaczcionkaakapitu"/>
    <w:rsid w:val="00177F1E"/>
  </w:style>
  <w:style w:type="character" w:customStyle="1" w:styleId="cf3">
    <w:name w:val="cf3"/>
    <w:basedOn w:val="Domylnaczcionkaakapitu"/>
    <w:rsid w:val="0017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177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77F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7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1">
    <w:name w:val="ff1"/>
    <w:basedOn w:val="Domylnaczcionkaakapitu"/>
    <w:rsid w:val="00177F1E"/>
  </w:style>
  <w:style w:type="character" w:customStyle="1" w:styleId="cf4">
    <w:name w:val="cf4"/>
    <w:basedOn w:val="Domylnaczcionkaakapitu"/>
    <w:rsid w:val="00177F1E"/>
  </w:style>
  <w:style w:type="character" w:customStyle="1" w:styleId="cf1">
    <w:name w:val="cf1"/>
    <w:basedOn w:val="Domylnaczcionkaakapitu"/>
    <w:rsid w:val="00177F1E"/>
  </w:style>
  <w:style w:type="character" w:customStyle="1" w:styleId="cf3">
    <w:name w:val="cf3"/>
    <w:basedOn w:val="Domylnaczcionkaakapitu"/>
    <w:rsid w:val="0017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85oayoC2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blDGatA-F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ygan.i@jedrus.ne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2020-06-06T15:10:00Z</dcterms:created>
  <dcterms:modified xsi:type="dcterms:W3CDTF">2020-06-06T15:21:00Z</dcterms:modified>
</cp:coreProperties>
</file>