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6C" w:rsidRDefault="00173C6C" w:rsidP="00173C6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8B0850" wp14:editId="42CAE53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514475" cy="1247775"/>
            <wp:effectExtent l="0" t="0" r="9525" b="9525"/>
            <wp:wrapSquare wrapText="bothSides"/>
            <wp:docPr id="1" name="Obraz 2" descr="Blog &quot;Naszej&quot; Gazetki Szkolnej: JUŻ NIEDŁUGO KONIEC SZKOŁY I WAKACJ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00FF00"/>
        </w:rPr>
        <w:t xml:space="preserve">Klasa 6a 25.06.2020 </w:t>
      </w:r>
      <w:r>
        <w:rPr>
          <w:sz w:val="28"/>
          <w:szCs w:val="28"/>
        </w:rPr>
        <w:t xml:space="preserve"> </w:t>
      </w:r>
    </w:p>
    <w:p w:rsidR="00173C6C" w:rsidRDefault="00173C6C" w:rsidP="00173C6C">
      <w:pPr>
        <w:rPr>
          <w:sz w:val="28"/>
          <w:szCs w:val="28"/>
          <w:shd w:val="clear" w:color="auto" w:fill="00FFFF"/>
        </w:rPr>
      </w:pPr>
      <w:r>
        <w:rPr>
          <w:sz w:val="28"/>
          <w:szCs w:val="28"/>
          <w:shd w:val="clear" w:color="auto" w:fill="00FFFF"/>
        </w:rPr>
        <w:t>Temat :Relacje Polski z sąsiadami</w:t>
      </w:r>
    </w:p>
    <w:p w:rsidR="00173C6C" w:rsidRDefault="00173C6C" w:rsidP="00173C6C">
      <w:pPr>
        <w:rPr>
          <w:sz w:val="28"/>
          <w:szCs w:val="28"/>
          <w:shd w:val="clear" w:color="auto" w:fill="00FFFF"/>
        </w:rPr>
      </w:pP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Wyszukaj informacje o najciekawszym Twoim zdaniem sąsiedzie Polski.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Nazwa państwa, stolica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Powierzchnia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Liczba ludności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Kraje z którymi graniczy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Ciekawostki geograficzne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173C6C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Informacje o gospodarce państwa</w:t>
      </w:r>
    </w:p>
    <w:p w:rsidR="005640A8" w:rsidRDefault="00173C6C" w:rsidP="00173C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06E29" w:rsidRDefault="00706E29" w:rsidP="00173C6C">
      <w:pPr>
        <w:rPr>
          <w:sz w:val="28"/>
          <w:szCs w:val="28"/>
        </w:rPr>
      </w:pPr>
      <w:r>
        <w:rPr>
          <w:sz w:val="28"/>
          <w:szCs w:val="28"/>
        </w:rPr>
        <w:t>Wszystkim szóstoklasistom życzę, pięknych , bezpiecznych wakacji spędzanych pod opieką dorosłych, dziękuję za współpracę.</w:t>
      </w:r>
    </w:p>
    <w:p w:rsidR="00706E29" w:rsidRDefault="00706E29" w:rsidP="00173C6C">
      <w:r>
        <w:rPr>
          <w:sz w:val="28"/>
          <w:szCs w:val="28"/>
        </w:rPr>
        <w:t xml:space="preserve">M. </w:t>
      </w:r>
      <w:bookmarkStart w:id="0" w:name="_GoBack"/>
      <w:bookmarkEnd w:id="0"/>
      <w:r>
        <w:rPr>
          <w:sz w:val="28"/>
          <w:szCs w:val="28"/>
        </w:rPr>
        <w:t>Płatek</w:t>
      </w:r>
    </w:p>
    <w:sectPr w:rsidR="0070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6C"/>
    <w:rsid w:val="00173C6C"/>
    <w:rsid w:val="005640A8"/>
    <w:rsid w:val="00706E29"/>
    <w:rsid w:val="00C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34A2-9E01-4134-AFF1-67DB78B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3C6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3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2020-06-16T15:46:00Z</dcterms:created>
  <dcterms:modified xsi:type="dcterms:W3CDTF">2020-06-18T10:13:00Z</dcterms:modified>
</cp:coreProperties>
</file>