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37" w:rsidRDefault="00822137" w:rsidP="00822137">
      <w:pPr>
        <w:jc w:val="right"/>
        <w:rPr>
          <w:rFonts w:ascii="Times New Roman" w:hAnsi="Times New Roman" w:cs="Times New Roman"/>
          <w:sz w:val="24"/>
          <w:szCs w:val="24"/>
        </w:rPr>
      </w:pPr>
      <w:r w:rsidRPr="00822137">
        <w:rPr>
          <w:rFonts w:ascii="Times New Roman" w:hAnsi="Times New Roman" w:cs="Times New Roman"/>
          <w:sz w:val="24"/>
          <w:szCs w:val="24"/>
        </w:rPr>
        <w:t>Poniedziałek, 22.06.20</w:t>
      </w:r>
    </w:p>
    <w:p w:rsidR="00822137" w:rsidRPr="008661F8" w:rsidRDefault="00822137" w:rsidP="00822137">
      <w:pPr>
        <w:rPr>
          <w:rFonts w:ascii="Times New Roman" w:hAnsi="Times New Roman" w:cs="Times New Roman"/>
          <w:sz w:val="28"/>
          <w:szCs w:val="28"/>
        </w:rPr>
      </w:pPr>
      <w:r w:rsidRPr="008661F8">
        <w:rPr>
          <w:rFonts w:ascii="Times New Roman" w:hAnsi="Times New Roman" w:cs="Times New Roman"/>
          <w:sz w:val="28"/>
          <w:szCs w:val="28"/>
        </w:rPr>
        <w:t>Witajcie!</w:t>
      </w:r>
    </w:p>
    <w:p w:rsidR="00822137" w:rsidRPr="008661F8" w:rsidRDefault="00822137" w:rsidP="0082213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661F8">
        <w:rPr>
          <w:rFonts w:ascii="Times New Roman" w:hAnsi="Times New Roman" w:cs="Times New Roman"/>
          <w:b/>
          <w:i/>
          <w:sz w:val="32"/>
          <w:szCs w:val="32"/>
        </w:rPr>
        <w:t>Dzisiaj trochę wakacyjnej profilaktyki pod hasłem:</w:t>
      </w:r>
    </w:p>
    <w:p w:rsidR="00822137" w:rsidRPr="00FF0DE3" w:rsidRDefault="00822137" w:rsidP="00FF0DE3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</w:pPr>
      <w:r w:rsidRPr="008661F8">
        <w:rPr>
          <w:rFonts w:ascii="Times New Roman" w:hAnsi="Times New Roman" w:cs="Times New Roman"/>
          <w:b/>
          <w:i/>
          <w:color w:val="0070C0"/>
          <w:sz w:val="44"/>
          <w:szCs w:val="44"/>
          <w:highlight w:val="red"/>
          <w:u w:val="single"/>
        </w:rPr>
        <w:t xml:space="preserve">TYLKO </w:t>
      </w:r>
      <w:r w:rsidR="008661F8" w:rsidRPr="008661F8">
        <w:rPr>
          <w:rFonts w:ascii="Times New Roman" w:hAnsi="Times New Roman" w:cs="Times New Roman"/>
          <w:b/>
          <w:i/>
          <w:color w:val="0070C0"/>
          <w:sz w:val="44"/>
          <w:szCs w:val="44"/>
          <w:highlight w:val="red"/>
          <w:u w:val="single"/>
        </w:rPr>
        <w:t>SŁABI GRACZE BIORĄ DOPALACZE</w:t>
      </w:r>
      <w:r w:rsidR="008661F8" w:rsidRPr="008661F8"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  <w:t xml:space="preserve"> </w:t>
      </w:r>
    </w:p>
    <w:p w:rsidR="00E032B5" w:rsidRDefault="00822137" w:rsidP="00822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1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00575" cy="6440804"/>
            <wp:effectExtent l="19050" t="0" r="9525" b="0"/>
            <wp:docPr id="1" name="Obraz 1" descr="Pin on Uzależnienie od dopala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Uzależnienie od dopalacz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006" cy="644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37" w:rsidRPr="00822137" w:rsidRDefault="00822137" w:rsidP="00822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137" w:rsidRDefault="00822137" w:rsidP="00822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137" w:rsidRDefault="00822137" w:rsidP="00822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50594" cy="6334125"/>
            <wp:effectExtent l="19050" t="0" r="0" b="0"/>
            <wp:docPr id="4" name="Obraz 4" descr="Szczytno: Narkotyki i dopalacze, odpowiedzialność praw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ytno: Narkotyki i dopalacze, odpowiedzialność praw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594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A7" w:rsidRDefault="008661F8" w:rsidP="00822137">
      <w:pPr>
        <w:jc w:val="center"/>
        <w:rPr>
          <w:noProof/>
          <w:lang w:eastAsia="pl-PL"/>
        </w:rPr>
      </w:pPr>
      <w:r w:rsidRPr="008661F8">
        <w:rPr>
          <w:noProof/>
          <w:lang w:eastAsia="pl-PL"/>
        </w:rPr>
        <w:lastRenderedPageBreak/>
        <w:drawing>
          <wp:inline distT="0" distB="0" distL="0" distR="0">
            <wp:extent cx="3638550" cy="5396521"/>
            <wp:effectExtent l="19050" t="0" r="0" b="0"/>
            <wp:docPr id="3" name="Obraz 10" descr="PSSE w Wodzisławiu Śl. - Dopala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SE w Wodzisławiu Śl. - Dopalac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39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E3" w:rsidRDefault="00FF0DE3" w:rsidP="0082213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38725" cy="2883451"/>
            <wp:effectExtent l="19050" t="0" r="9525" b="0"/>
            <wp:docPr id="19" name="Obraz 19" descr="Zachowaj trzeźwy umysł : Radio Olsz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chowaj trzeźwy umysł : Radio Olszty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35" cy="288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F8" w:rsidRDefault="008661F8" w:rsidP="00822137">
      <w:pPr>
        <w:jc w:val="center"/>
        <w:rPr>
          <w:noProof/>
          <w:lang w:eastAsia="pl-PL"/>
        </w:rPr>
      </w:pPr>
    </w:p>
    <w:p w:rsidR="00B024A7" w:rsidRDefault="00B024A7" w:rsidP="00822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71925" cy="7115175"/>
            <wp:effectExtent l="19050" t="0" r="9525" b="0"/>
            <wp:docPr id="7" name="Obraz 7" descr="Kampanie społ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mpanie społecz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A7" w:rsidRPr="00FF0DE3" w:rsidRDefault="00B024A7" w:rsidP="00822137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024A7" w:rsidRPr="00FF0DE3" w:rsidRDefault="008661F8" w:rsidP="0082213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F0DE3">
        <w:rPr>
          <w:rFonts w:ascii="Times New Roman" w:hAnsi="Times New Roman" w:cs="Times New Roman"/>
          <w:b/>
          <w:color w:val="00B050"/>
          <w:sz w:val="24"/>
          <w:szCs w:val="24"/>
        </w:rPr>
        <w:t>Chcę wierzyć,                                                                                                                                            że jesteście mądrymi, odpowiedzialnymi młodymi ludźmi                                                                             i potraficie</w:t>
      </w:r>
      <w:r w:rsidR="0053570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dokonać właściwego wyboru i zadbać o siebie</w:t>
      </w:r>
      <w:r w:rsidRPr="00FF0DE3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</w:p>
    <w:p w:rsidR="008661F8" w:rsidRPr="00FF0DE3" w:rsidRDefault="008661F8" w:rsidP="00822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E3">
        <w:rPr>
          <w:rFonts w:ascii="Times New Roman" w:hAnsi="Times New Roman" w:cs="Times New Roman"/>
          <w:b/>
          <w:sz w:val="24"/>
          <w:szCs w:val="24"/>
        </w:rPr>
        <w:t>Pozdrawiam – c. Beata</w:t>
      </w:r>
    </w:p>
    <w:sectPr w:rsidR="008661F8" w:rsidRPr="00FF0DE3" w:rsidSect="00E0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137"/>
    <w:rsid w:val="00535707"/>
    <w:rsid w:val="00822137"/>
    <w:rsid w:val="008661F8"/>
    <w:rsid w:val="00AE05B9"/>
    <w:rsid w:val="00B024A7"/>
    <w:rsid w:val="00E032B5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2020-06-20T06:49:00Z</dcterms:created>
  <dcterms:modified xsi:type="dcterms:W3CDTF">2020-06-20T15:38:00Z</dcterms:modified>
</cp:coreProperties>
</file>