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5B" w:rsidRDefault="0023055B" w:rsidP="0023055B">
      <w:r>
        <w:t>Witam,</w:t>
      </w:r>
    </w:p>
    <w:p w:rsidR="0023055B" w:rsidRDefault="0023055B" w:rsidP="0023055B">
      <w:r>
        <w:tab/>
        <w:t xml:space="preserve">Przed Wami ostatni tydzień nauki i ostatnie w tym roku szkolnym zadania do wykonania. Nie było łatwo… Bardzo się cieszę, że wielu osobom udało się sprostać temu zadaniu – pracowali systematycznie i sumiennie. Wiele zależało od Was samych – Waszej odpowiedzialności i ambicji. Bardzo dziękuję za wspólną pracę. Oceniając ją brałam pod uwagę Wasze starania i zaangażowanie. Życzę wszystkim udanych wakacji i dobrego odpoczynku. Pozdrawiam. Agnieszka </w:t>
      </w:r>
      <w:proofErr w:type="spellStart"/>
      <w:r>
        <w:t>Janaszek</w:t>
      </w:r>
      <w:proofErr w:type="spellEnd"/>
    </w:p>
    <w:p w:rsidR="00C74C58" w:rsidRDefault="0023055B" w:rsidP="0023055B">
      <w:pPr>
        <w:pStyle w:val="Akapitzlist"/>
        <w:numPr>
          <w:ilvl w:val="0"/>
          <w:numId w:val="1"/>
        </w:numPr>
      </w:pPr>
      <w:r>
        <w:t xml:space="preserve">Wykonaj w ćwiczeniach ćw. 1-3/92-94. Przypominam, że </w:t>
      </w:r>
      <w:r>
        <w:rPr>
          <w:b/>
        </w:rPr>
        <w:t xml:space="preserve">ballada </w:t>
      </w:r>
      <w:r>
        <w:t xml:space="preserve">jest gatunkiem synkretycznym (mieszanym), ponieważ występują w niej elementy </w:t>
      </w:r>
      <w:r>
        <w:rPr>
          <w:b/>
        </w:rPr>
        <w:t>liryczne, epickie i dramatyczne.</w:t>
      </w:r>
      <w:r>
        <w:t xml:space="preserve"> Wywodzi się z tradycji ludowej, a jej tematem jest najczęściej jakieś niezwykłe wydarzenie, legenda, podanie historyczne.</w:t>
      </w:r>
    </w:p>
    <w:p w:rsidR="0023055B" w:rsidRPr="0023055B" w:rsidRDefault="0023055B" w:rsidP="0023055B">
      <w:pPr>
        <w:pStyle w:val="Akapitzlist"/>
        <w:numPr>
          <w:ilvl w:val="0"/>
          <w:numId w:val="1"/>
        </w:numPr>
        <w:rPr>
          <w:b/>
        </w:rPr>
      </w:pPr>
      <w:r>
        <w:t xml:space="preserve">Wykonaj ćw.1-4/99-101. </w:t>
      </w:r>
      <w:r w:rsidRPr="0023055B">
        <w:rPr>
          <w:b/>
        </w:rPr>
        <w:t>Fantasy</w:t>
      </w:r>
      <w:r>
        <w:rPr>
          <w:b/>
        </w:rPr>
        <w:t xml:space="preserve"> </w:t>
      </w:r>
      <w:r>
        <w:t>to odmiana literatury</w:t>
      </w:r>
      <w:r w:rsidR="00E63ACA">
        <w:t xml:space="preserve"> </w:t>
      </w:r>
      <w:r w:rsidR="00E63ACA" w:rsidRPr="00E63ACA">
        <w:rPr>
          <w:b/>
        </w:rPr>
        <w:t>epickiej</w:t>
      </w:r>
      <w:r w:rsidR="00E63ACA">
        <w:t>,</w:t>
      </w:r>
      <w:r>
        <w:t xml:space="preserve"> fantastycznej nawiązująca do baśni, legend i mitów.</w:t>
      </w:r>
    </w:p>
    <w:p w:rsidR="0023055B" w:rsidRPr="00E63ACA" w:rsidRDefault="00E63ACA" w:rsidP="0023055B">
      <w:pPr>
        <w:pStyle w:val="Akapitzlist"/>
        <w:numPr>
          <w:ilvl w:val="0"/>
          <w:numId w:val="1"/>
        </w:numPr>
        <w:rPr>
          <w:b/>
        </w:rPr>
      </w:pPr>
      <w:r>
        <w:t xml:space="preserve">Wykonaj ćw. 1-4/116,117. </w:t>
      </w:r>
      <w:r>
        <w:rPr>
          <w:b/>
        </w:rPr>
        <w:t xml:space="preserve">Sonet </w:t>
      </w:r>
      <w:r>
        <w:t xml:space="preserve"> to gatunek literacki w obrębie </w:t>
      </w:r>
      <w:r>
        <w:rPr>
          <w:b/>
        </w:rPr>
        <w:t>liryki.</w:t>
      </w:r>
      <w:r>
        <w:t xml:space="preserve"> Cechy tego gatunku to: czternaście wersów, cztery strofy o układzie wersów 4-4-3-3, pierwsza część ma charakter opisowy, druga – refleksyjny.</w:t>
      </w:r>
    </w:p>
    <w:p w:rsidR="00E63ACA" w:rsidRPr="00E63ACA" w:rsidRDefault="00E63ACA" w:rsidP="0023055B">
      <w:pPr>
        <w:pStyle w:val="Akapitzlist"/>
        <w:numPr>
          <w:ilvl w:val="0"/>
          <w:numId w:val="1"/>
        </w:numPr>
        <w:rPr>
          <w:b/>
        </w:rPr>
      </w:pPr>
      <w:r>
        <w:t>Zbliżają się wakacje. Jest to czas odpoczynku i swobody. Należy jednak pamiętać o swoim bezpieczeństwie i zachować zdrowy rozsądek. Napisz krótkie przemówienie skierowane do Twoich rówieśników zawierające rady i przestrogi dotyczące:</w:t>
      </w:r>
    </w:p>
    <w:p w:rsidR="00E63ACA" w:rsidRPr="005F5259" w:rsidRDefault="00AF2FC6" w:rsidP="00AF2F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podróży pociągiem, autokarem;</w:t>
      </w:r>
      <w:bookmarkStart w:id="0" w:name="_GoBack"/>
      <w:bookmarkEnd w:id="0"/>
    </w:p>
    <w:p w:rsidR="00E63ACA" w:rsidRPr="005F5259" w:rsidRDefault="00E63ACA" w:rsidP="00AF2F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259">
        <w:rPr>
          <w:rFonts w:cstheme="minorHAnsi"/>
        </w:rPr>
        <w:t>poruszania się na rowerze, deskorolkach, hulajnogach;</w:t>
      </w:r>
    </w:p>
    <w:p w:rsidR="00E63ACA" w:rsidRPr="005F5259" w:rsidRDefault="00E63ACA" w:rsidP="00AF2F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przebywania</w:t>
      </w:r>
      <w:r w:rsidRPr="005F5259">
        <w:rPr>
          <w:rFonts w:cstheme="minorHAnsi"/>
        </w:rPr>
        <w:t xml:space="preserve"> nad wodą;</w:t>
      </w:r>
    </w:p>
    <w:p w:rsidR="00E63ACA" w:rsidRPr="005F5259" w:rsidRDefault="00E63ACA" w:rsidP="00AF2F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259">
        <w:rPr>
          <w:rFonts w:cstheme="minorHAnsi"/>
        </w:rPr>
        <w:t>zagrożeń wynikających z używania środków odurzających, narkotyków, dopalaczy i alkoholu</w:t>
      </w:r>
      <w:r>
        <w:rPr>
          <w:rFonts w:cstheme="minorHAnsi"/>
        </w:rPr>
        <w:t>,</w:t>
      </w:r>
      <w:r w:rsidR="00AF2FC6">
        <w:rPr>
          <w:rFonts w:cstheme="minorHAnsi"/>
        </w:rPr>
        <w:t xml:space="preserve"> </w:t>
      </w:r>
      <w:r>
        <w:rPr>
          <w:rFonts w:cstheme="minorHAnsi"/>
        </w:rPr>
        <w:t>palenia papierosów</w:t>
      </w:r>
      <w:r w:rsidRPr="005F5259">
        <w:rPr>
          <w:rFonts w:cstheme="minorHAnsi"/>
        </w:rPr>
        <w:t>;</w:t>
      </w:r>
    </w:p>
    <w:p w:rsidR="00AF2FC6" w:rsidRDefault="00E63ACA" w:rsidP="00AF2F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5259">
        <w:rPr>
          <w:rFonts w:cstheme="minorHAnsi"/>
        </w:rPr>
        <w:t>k</w:t>
      </w:r>
      <w:r w:rsidR="00AF2FC6">
        <w:rPr>
          <w:rFonts w:cstheme="minorHAnsi"/>
        </w:rPr>
        <w:t>ontaktów z nieznajomymi osobami.</w:t>
      </w:r>
    </w:p>
    <w:p w:rsidR="00AF2FC6" w:rsidRPr="00AF2FC6" w:rsidRDefault="00AF2FC6" w:rsidP="00AF2F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Pamiętaj o środkach retorycznych (apostrofa,  pytanie retoryczne, wyliczenie, powtórzenia) stosowanych w przemówieniu oraz o jego trzyczęściowej budowie (wstęp ze zwrotem do odbiorcy, rozwinięcie i zakończenie będące podsumowaniem tematu i odwołaniem się do emocji słuchaczy).</w:t>
      </w:r>
    </w:p>
    <w:p w:rsidR="00E63ACA" w:rsidRPr="0023055B" w:rsidRDefault="00E63ACA" w:rsidP="00E63ACA">
      <w:pPr>
        <w:pStyle w:val="Akapitzlist"/>
        <w:rPr>
          <w:b/>
        </w:rPr>
      </w:pPr>
    </w:p>
    <w:sectPr w:rsidR="00E63ACA" w:rsidRPr="0023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4AEB"/>
    <w:multiLevelType w:val="hybridMultilevel"/>
    <w:tmpl w:val="9CD8A8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F2C497A"/>
    <w:multiLevelType w:val="hybridMultilevel"/>
    <w:tmpl w:val="6AF0F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600CAB"/>
    <w:multiLevelType w:val="hybridMultilevel"/>
    <w:tmpl w:val="8698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E0"/>
    <w:rsid w:val="0023055B"/>
    <w:rsid w:val="003B1DE0"/>
    <w:rsid w:val="00AF2FC6"/>
    <w:rsid w:val="00C74C58"/>
    <w:rsid w:val="00E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2020-06-21T11:37:00Z</dcterms:created>
  <dcterms:modified xsi:type="dcterms:W3CDTF">2020-06-21T12:07:00Z</dcterms:modified>
</cp:coreProperties>
</file>