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 xml:space="preserve">  matematyka kl.VIIa</w:t>
      </w:r>
      <w:r w:rsidR="00A003FC">
        <w:rPr>
          <w:sz w:val="28"/>
          <w:szCs w:val="28"/>
        </w:rPr>
        <w:t xml:space="preserve">  03</w:t>
      </w:r>
      <w:r w:rsidR="00905682">
        <w:rPr>
          <w:sz w:val="28"/>
          <w:szCs w:val="28"/>
        </w:rPr>
        <w:t>.06</w:t>
      </w:r>
      <w:r w:rsidR="00645017">
        <w:rPr>
          <w:sz w:val="28"/>
          <w:szCs w:val="28"/>
        </w:rPr>
        <w:t>.2020</w:t>
      </w:r>
    </w:p>
    <w:p w:rsidR="00A003FC" w:rsidRDefault="000B40FE">
      <w:pPr>
        <w:rPr>
          <w:sz w:val="28"/>
          <w:szCs w:val="28"/>
        </w:rPr>
      </w:pPr>
      <w:r>
        <w:rPr>
          <w:sz w:val="28"/>
          <w:szCs w:val="28"/>
        </w:rPr>
        <w:t>1.Temat:</w:t>
      </w:r>
      <w:r w:rsidR="00DD2BA9">
        <w:rPr>
          <w:sz w:val="28"/>
          <w:szCs w:val="28"/>
        </w:rPr>
        <w:t xml:space="preserve"> </w:t>
      </w:r>
      <w:r w:rsidR="00A003FC">
        <w:rPr>
          <w:sz w:val="28"/>
          <w:szCs w:val="28"/>
        </w:rPr>
        <w:t>Przykłady graniastosłupów</w:t>
      </w:r>
    </w:p>
    <w:p w:rsidR="00525591" w:rsidRPr="00AB6165" w:rsidRDefault="00A003FC">
      <w:pPr>
        <w:rPr>
          <w:sz w:val="28"/>
          <w:szCs w:val="28"/>
        </w:rPr>
      </w:pPr>
      <w:r>
        <w:rPr>
          <w:sz w:val="28"/>
          <w:szCs w:val="28"/>
        </w:rPr>
        <w:t>2. Lekcja 18</w:t>
      </w:r>
      <w:r w:rsidR="00525591" w:rsidRPr="00AB6165">
        <w:rPr>
          <w:sz w:val="28"/>
          <w:szCs w:val="28"/>
        </w:rPr>
        <w:t xml:space="preserve"> na </w:t>
      </w:r>
      <w:hyperlink r:id="rId7" w:history="1">
        <w:r w:rsidR="004F3B0A" w:rsidRPr="00E97154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3. Przeczytać t</w:t>
      </w:r>
      <w:r w:rsidR="00DD2BA9">
        <w:rPr>
          <w:sz w:val="28"/>
          <w:szCs w:val="28"/>
        </w:rPr>
        <w:t>emat w podręczniku str.</w:t>
      </w:r>
      <w:r w:rsidR="00A003FC">
        <w:rPr>
          <w:sz w:val="28"/>
          <w:szCs w:val="28"/>
        </w:rPr>
        <w:t>264-266</w:t>
      </w:r>
      <w:r w:rsidR="00863BD0">
        <w:rPr>
          <w:sz w:val="28"/>
          <w:szCs w:val="28"/>
        </w:rPr>
        <w:t xml:space="preserve"> </w:t>
      </w:r>
    </w:p>
    <w:p w:rsidR="000B40FE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4. Praca domowa</w:t>
      </w:r>
      <w:r w:rsidR="004F3B0A">
        <w:rPr>
          <w:sz w:val="28"/>
          <w:szCs w:val="28"/>
        </w:rPr>
        <w:t xml:space="preserve">                              </w:t>
      </w:r>
    </w:p>
    <w:p w:rsidR="00A10B4D" w:rsidRDefault="00905682" w:rsidP="00A10B4D">
      <w:pPr>
        <w:rPr>
          <w:sz w:val="28"/>
          <w:szCs w:val="28"/>
        </w:rPr>
      </w:pPr>
      <w:r>
        <w:rPr>
          <w:sz w:val="28"/>
          <w:szCs w:val="28"/>
        </w:rPr>
        <w:t xml:space="preserve">   Ćw. 1,2,</w:t>
      </w:r>
      <w:r w:rsidR="00A003FC">
        <w:rPr>
          <w:sz w:val="28"/>
          <w:szCs w:val="28"/>
        </w:rPr>
        <w:t>str 110.</w:t>
      </w:r>
    </w:p>
    <w:p w:rsidR="00A003FC" w:rsidRDefault="00A003FC" w:rsidP="00A10B4D">
      <w:pPr>
        <w:rPr>
          <w:sz w:val="28"/>
          <w:szCs w:val="28"/>
        </w:rPr>
      </w:pPr>
      <w:r>
        <w:rPr>
          <w:sz w:val="28"/>
          <w:szCs w:val="28"/>
        </w:rPr>
        <w:t xml:space="preserve">   Narysuj w zeszycie prostopadłościan ze str.264 i opisz jego elementy</w:t>
      </w:r>
    </w:p>
    <w:p w:rsidR="004C7310" w:rsidRDefault="000D4DDA" w:rsidP="00A003FC">
      <w:pPr>
        <w:rPr>
          <w:b/>
          <w:sz w:val="28"/>
          <w:szCs w:val="28"/>
        </w:rPr>
      </w:pPr>
      <w:r w:rsidRPr="002830E7">
        <w:rPr>
          <w:b/>
          <w:sz w:val="28"/>
          <w:szCs w:val="28"/>
        </w:rPr>
        <w:t>Pamiętaj!</w:t>
      </w:r>
      <w:r w:rsidR="00905682">
        <w:rPr>
          <w:b/>
          <w:sz w:val="28"/>
          <w:szCs w:val="28"/>
        </w:rPr>
        <w:t xml:space="preserve"> </w:t>
      </w:r>
    </w:p>
    <w:p w:rsidR="00A003FC" w:rsidRPr="004C7310" w:rsidRDefault="00A003FC" w:rsidP="00A003FC">
      <w:pPr>
        <w:rPr>
          <w:sz w:val="28"/>
          <w:szCs w:val="28"/>
        </w:rPr>
      </w:pPr>
      <w:r>
        <w:rPr>
          <w:b/>
          <w:sz w:val="28"/>
          <w:szCs w:val="28"/>
        </w:rPr>
        <w:t>Ściany prostopadłościanu i sześcianu to prostokąty. Koniecznie obejrzyj graniastosłupy z ćw. A str.264</w:t>
      </w:r>
    </w:p>
    <w:p w:rsidR="004C7310" w:rsidRPr="004C7310" w:rsidRDefault="004C7310" w:rsidP="00A10B4D">
      <w:pPr>
        <w:rPr>
          <w:sz w:val="28"/>
          <w:szCs w:val="28"/>
        </w:rPr>
      </w:pPr>
    </w:p>
    <w:p w:rsidR="00B05FB4" w:rsidRPr="002F1335" w:rsidRDefault="00B05FB4" w:rsidP="00B05FB4">
      <w:pPr>
        <w:rPr>
          <w:b/>
          <w:sz w:val="28"/>
          <w:szCs w:val="28"/>
          <w:u w:val="single"/>
        </w:rPr>
      </w:pPr>
    </w:p>
    <w:p w:rsidR="00B05FB4" w:rsidRPr="002F1335" w:rsidRDefault="00B05FB4" w:rsidP="00B05FB4">
      <w:pPr>
        <w:rPr>
          <w:sz w:val="28"/>
          <w:szCs w:val="28"/>
          <w:u w:val="single"/>
        </w:rPr>
      </w:pPr>
      <w:r w:rsidRPr="002F1335">
        <w:rPr>
          <w:sz w:val="28"/>
          <w:szCs w:val="28"/>
          <w:u w:val="single"/>
        </w:rPr>
        <w:t>Proszę od tej pory zawsze zapisywać w zeszycie temat i to, co jest pod słowem pamiętaj</w:t>
      </w:r>
      <w:r w:rsidR="005B7F85" w:rsidRPr="002F1335">
        <w:rPr>
          <w:sz w:val="28"/>
          <w:szCs w:val="28"/>
          <w:u w:val="single"/>
        </w:rPr>
        <w:t>. W ten sposób będzie krótka notatka z lekcji.</w:t>
      </w:r>
    </w:p>
    <w:p w:rsidR="0001636A" w:rsidRPr="002F1335" w:rsidRDefault="0001636A" w:rsidP="0001636A">
      <w:pPr>
        <w:pStyle w:val="Akapitzlist"/>
        <w:rPr>
          <w:sz w:val="28"/>
          <w:szCs w:val="28"/>
          <w:u w:val="single"/>
        </w:rPr>
      </w:pPr>
    </w:p>
    <w:p w:rsidR="00645017" w:rsidRPr="002F1335" w:rsidRDefault="00645017">
      <w:pPr>
        <w:rPr>
          <w:sz w:val="28"/>
          <w:szCs w:val="28"/>
          <w:u w:val="single"/>
        </w:rPr>
      </w:pP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F7" w:rsidRDefault="00FA54F7" w:rsidP="004F3B0A">
      <w:pPr>
        <w:spacing w:after="0" w:line="240" w:lineRule="auto"/>
      </w:pPr>
      <w:r>
        <w:separator/>
      </w:r>
    </w:p>
  </w:endnote>
  <w:endnote w:type="continuationSeparator" w:id="1">
    <w:p w:rsidR="00FA54F7" w:rsidRDefault="00FA54F7" w:rsidP="004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F7" w:rsidRDefault="00FA54F7" w:rsidP="004F3B0A">
      <w:pPr>
        <w:spacing w:after="0" w:line="240" w:lineRule="auto"/>
      </w:pPr>
      <w:r>
        <w:separator/>
      </w:r>
    </w:p>
  </w:footnote>
  <w:footnote w:type="continuationSeparator" w:id="1">
    <w:p w:rsidR="00FA54F7" w:rsidRDefault="00FA54F7" w:rsidP="004F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80C"/>
    <w:multiLevelType w:val="hybridMultilevel"/>
    <w:tmpl w:val="63427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3749DA"/>
    <w:multiLevelType w:val="hybridMultilevel"/>
    <w:tmpl w:val="0C186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50BA"/>
    <w:multiLevelType w:val="hybridMultilevel"/>
    <w:tmpl w:val="4F96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591"/>
    <w:rsid w:val="00006987"/>
    <w:rsid w:val="0001636A"/>
    <w:rsid w:val="00025D3A"/>
    <w:rsid w:val="00074BEA"/>
    <w:rsid w:val="00091989"/>
    <w:rsid w:val="000B27E2"/>
    <w:rsid w:val="000B40FE"/>
    <w:rsid w:val="000C7DB9"/>
    <w:rsid w:val="000D4DDA"/>
    <w:rsid w:val="0013534C"/>
    <w:rsid w:val="00141A35"/>
    <w:rsid w:val="00184CF5"/>
    <w:rsid w:val="0027449F"/>
    <w:rsid w:val="002830E7"/>
    <w:rsid w:val="002D066E"/>
    <w:rsid w:val="002F1335"/>
    <w:rsid w:val="0031360D"/>
    <w:rsid w:val="00392E26"/>
    <w:rsid w:val="003B428F"/>
    <w:rsid w:val="003E6142"/>
    <w:rsid w:val="00480850"/>
    <w:rsid w:val="004C7310"/>
    <w:rsid w:val="004F3B0A"/>
    <w:rsid w:val="005172AA"/>
    <w:rsid w:val="00525591"/>
    <w:rsid w:val="005B7F85"/>
    <w:rsid w:val="00645017"/>
    <w:rsid w:val="006F0B55"/>
    <w:rsid w:val="006F2CC1"/>
    <w:rsid w:val="0076059D"/>
    <w:rsid w:val="00772E29"/>
    <w:rsid w:val="0078743D"/>
    <w:rsid w:val="00796927"/>
    <w:rsid w:val="00850C07"/>
    <w:rsid w:val="00863BD0"/>
    <w:rsid w:val="00865D5B"/>
    <w:rsid w:val="00905682"/>
    <w:rsid w:val="009409D4"/>
    <w:rsid w:val="00A003FC"/>
    <w:rsid w:val="00A10B4D"/>
    <w:rsid w:val="00A16F1D"/>
    <w:rsid w:val="00A35B13"/>
    <w:rsid w:val="00A52AC7"/>
    <w:rsid w:val="00AA7D3A"/>
    <w:rsid w:val="00AB6165"/>
    <w:rsid w:val="00AC6055"/>
    <w:rsid w:val="00AE48F0"/>
    <w:rsid w:val="00B05FB4"/>
    <w:rsid w:val="00BD0C6C"/>
    <w:rsid w:val="00BE4250"/>
    <w:rsid w:val="00C63B90"/>
    <w:rsid w:val="00C94826"/>
    <w:rsid w:val="00CF625C"/>
    <w:rsid w:val="00DD2BA9"/>
    <w:rsid w:val="00E01677"/>
    <w:rsid w:val="00EA6108"/>
    <w:rsid w:val="00F56958"/>
    <w:rsid w:val="00F71F59"/>
    <w:rsid w:val="00FA54F7"/>
    <w:rsid w:val="00FC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731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.zd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30</cp:revision>
  <dcterms:created xsi:type="dcterms:W3CDTF">2020-03-26T19:15:00Z</dcterms:created>
  <dcterms:modified xsi:type="dcterms:W3CDTF">2020-06-01T16:46:00Z</dcterms:modified>
</cp:coreProperties>
</file>