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73" w:rsidRDefault="00AB28C8" w:rsidP="00475E73">
      <w:r>
        <w:t>Witajcie,</w:t>
      </w:r>
    </w:p>
    <w:p w:rsidR="00154248" w:rsidRDefault="00475E73" w:rsidP="00154248">
      <w:pPr>
        <w:rPr>
          <w:rFonts w:cstheme="minorHAnsi"/>
        </w:rPr>
      </w:pPr>
      <w:r>
        <w:tab/>
      </w:r>
      <w:r w:rsidR="00AB28C8">
        <w:t xml:space="preserve">Za Wami trudny czas nauki, a przed Wami odpoczynek. Ważne jednak, aby zbliżające wakacje były dla Was okresem radości, zabawy i relaksu. Nie możecie więc zapominać o swoim bezpieczeństwie i zasadach, które chronią Wasze zdrowie i życie. Szczególnie pamiętajcie o tym w czasie podróży pociągiem, autobusem lub przemieszczając się na rowerach, hulajnogach czy deskorolkach. Zachowajcie ostrość w czasie kąpieli, spacerów po lesie i kontaktach z nieznajomymi. </w:t>
      </w:r>
      <w:r>
        <w:t xml:space="preserve">Nie zapominajcie o </w:t>
      </w:r>
      <w:r>
        <w:rPr>
          <w:rFonts w:cstheme="minorHAnsi"/>
        </w:rPr>
        <w:t xml:space="preserve">zagrożeniach </w:t>
      </w:r>
      <w:r w:rsidR="00AB28C8">
        <w:rPr>
          <w:rFonts w:cstheme="minorHAnsi"/>
        </w:rPr>
        <w:t>wynikających z używania środków odurza</w:t>
      </w:r>
      <w:r>
        <w:rPr>
          <w:rFonts w:cstheme="minorHAnsi"/>
        </w:rPr>
        <w:t xml:space="preserve">jących, narkotyków, dopalaczy, alkoholu oraz palenia papierosów. Życzymy Wam udanych wakacji i dobrego wypoczynku. </w:t>
      </w:r>
    </w:p>
    <w:p w:rsidR="00AB28C8" w:rsidRDefault="00475E73" w:rsidP="00475E73">
      <w:pPr>
        <w:jc w:val="right"/>
        <w:rPr>
          <w:rFonts w:cstheme="minorHAnsi"/>
        </w:rPr>
      </w:pPr>
      <w:r>
        <w:rPr>
          <w:rFonts w:cstheme="minorHAnsi"/>
        </w:rPr>
        <w:t>Pani Majka i Pani Agnieszka</w:t>
      </w:r>
      <w:bookmarkStart w:id="0" w:name="_GoBack"/>
      <w:bookmarkEnd w:id="0"/>
    </w:p>
    <w:p w:rsidR="009565DB" w:rsidRDefault="00475E73" w:rsidP="009565DB">
      <w:pPr>
        <w:pStyle w:val="Akapitzlist"/>
        <w:numPr>
          <w:ilvl w:val="0"/>
          <w:numId w:val="2"/>
        </w:numPr>
      </w:pPr>
      <w:r>
        <w:t xml:space="preserve">Wykonaj znaczek, plakietkę  „Jestem bezpieczny/a w czasie wakacji”. Możesz użyć dowolnych materiałów. </w:t>
      </w:r>
    </w:p>
    <w:p w:rsidR="009565DB" w:rsidRPr="00475E73" w:rsidRDefault="009565DB" w:rsidP="009565DB">
      <w:pPr>
        <w:jc w:val="center"/>
      </w:pPr>
    </w:p>
    <w:p w:rsidR="00AB28C8" w:rsidRDefault="009565DB" w:rsidP="009565DB">
      <w:pPr>
        <w:pStyle w:val="Akapitzlist"/>
        <w:autoSpaceDE w:val="0"/>
        <w:autoSpaceDN w:val="0"/>
        <w:adjustRightInd w:val="0"/>
        <w:spacing w:after="0" w:line="240" w:lineRule="auto"/>
        <w:ind w:left="765"/>
        <w:jc w:val="center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>
            <wp:extent cx="3429000" cy="1714500"/>
            <wp:effectExtent l="0" t="0" r="0" b="0"/>
            <wp:docPr id="1" name="Obraz 1" descr="C:\Users\Agnieszka\Desktop\9917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991703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8C8" w:rsidRDefault="00AB28C8" w:rsidP="009565DB">
      <w:pPr>
        <w:jc w:val="center"/>
      </w:pPr>
    </w:p>
    <w:sectPr w:rsidR="00AB2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A4AEB"/>
    <w:multiLevelType w:val="hybridMultilevel"/>
    <w:tmpl w:val="9CD8A81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DEB1FB2"/>
    <w:multiLevelType w:val="hybridMultilevel"/>
    <w:tmpl w:val="27BE2A38"/>
    <w:lvl w:ilvl="0" w:tplc="5A3ADBB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C4"/>
    <w:rsid w:val="00154248"/>
    <w:rsid w:val="00475E73"/>
    <w:rsid w:val="004E176E"/>
    <w:rsid w:val="009565DB"/>
    <w:rsid w:val="00A86546"/>
    <w:rsid w:val="00AB28C8"/>
    <w:rsid w:val="00F9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8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8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2020-06-21T12:07:00Z</dcterms:created>
  <dcterms:modified xsi:type="dcterms:W3CDTF">2020-06-21T12:42:00Z</dcterms:modified>
</cp:coreProperties>
</file>