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B1E7D5" w14:paraId="57375426" wp14:textId="5CA1DB9A">
      <w:pPr>
        <w:pStyle w:val="Heading1"/>
      </w:pPr>
      <w:r w:rsidR="57B1E7D5">
        <w:rPr/>
        <w:t>Ćwiczenia dla klasy II i III</w:t>
      </w:r>
    </w:p>
    <w:p w:rsidR="57B1E7D5" w:rsidP="57B1E7D5" w:rsidRDefault="57B1E7D5" w14:paraId="2942C35B" w14:textId="5F9B6B80">
      <w:pPr>
        <w:pStyle w:val="Normal"/>
      </w:pPr>
    </w:p>
    <w:p w:rsidR="57B1E7D5" w:rsidP="57B1E7D5" w:rsidRDefault="57B1E7D5" w14:paraId="25C7C9E0" w14:textId="16F11408">
      <w:pPr>
        <w:pStyle w:val="Heading1"/>
      </w:pPr>
      <w:r w:rsidR="57B1E7D5">
        <w:rPr/>
        <w:t xml:space="preserve">Przeczytaj lub zaśpiewaj wiersz J. BRZECHWY. Wszystkie samogłoski </w:t>
      </w:r>
    </w:p>
    <w:p w:rsidR="57B1E7D5" w:rsidP="57B1E7D5" w:rsidRDefault="57B1E7D5" w14:paraId="5AEEC739" w14:textId="6DB694D7">
      <w:pPr>
        <w:pStyle w:val="Heading1"/>
      </w:pPr>
      <w:r w:rsidR="57B1E7D5">
        <w:rPr/>
        <w:t>Występujące w tekście zamień na różnobarwne punkty: -a- czarne,</w:t>
      </w:r>
    </w:p>
    <w:p w:rsidR="57B1E7D5" w:rsidP="57B1E7D5" w:rsidRDefault="57B1E7D5" w14:paraId="1C987E62" w14:textId="463718F5">
      <w:pPr>
        <w:pStyle w:val="Heading1"/>
      </w:pPr>
      <w:r w:rsidR="57B1E7D5">
        <w:rPr/>
        <w:t>-o- zielone,-e- niebieskie,-i- żółte,-u- brązowe, -ó- pomarańczowe,</w:t>
      </w:r>
    </w:p>
    <w:p w:rsidR="57B1E7D5" w:rsidP="57B1E7D5" w:rsidRDefault="57B1E7D5" w14:paraId="6DD03952" w14:textId="5DD10485">
      <w:pPr>
        <w:pStyle w:val="Heading1"/>
      </w:pPr>
      <w:r w:rsidR="57B1E7D5">
        <w:rPr/>
        <w:t>-y- różowe, -ę- fioletowe, -ą- czerwone.</w:t>
      </w:r>
    </w:p>
    <w:p w:rsidR="57B1E7D5" w:rsidP="57B1E7D5" w:rsidRDefault="57B1E7D5" w14:paraId="7D64AF48" w14:textId="2B455BF6">
      <w:pPr>
        <w:pStyle w:val="Normal"/>
      </w:pPr>
    </w:p>
    <w:p w:rsidR="57B1E7D5" w:rsidP="57B1E7D5" w:rsidRDefault="57B1E7D5" w14:paraId="298A3E7F" w14:textId="7327BD7F">
      <w:pPr>
        <w:pStyle w:val="Normal"/>
      </w:pPr>
    </w:p>
    <w:p w:rsidR="57B1E7D5" w:rsidP="57B1E7D5" w:rsidRDefault="57B1E7D5" w14:paraId="70BEE9E4" w14:textId="3E740472">
      <w:pPr>
        <w:pStyle w:val="Title"/>
      </w:pPr>
      <w:r w:rsidRPr="57B1E7D5" w:rsidR="57B1E7D5">
        <w:rPr>
          <w:color w:val="FF0000"/>
        </w:rPr>
        <w:t>NA WYSPACH BERGAMUTACH.......</w:t>
      </w:r>
    </w:p>
    <w:p w:rsidR="57B1E7D5" w:rsidP="57B1E7D5" w:rsidRDefault="57B1E7D5" w14:paraId="2E149E9F" w14:textId="07C151A5">
      <w:pPr>
        <w:pStyle w:val="Normal"/>
      </w:pPr>
    </w:p>
    <w:p w:rsidR="57B1E7D5" w:rsidP="57B1E7D5" w:rsidRDefault="57B1E7D5" w14:paraId="1AEC486B" w14:textId="5D80FF24">
      <w:pPr>
        <w:pStyle w:val="Title"/>
      </w:pPr>
      <w:r w:rsidR="57B1E7D5">
        <w:rPr/>
        <w:t>NA wyspach Bergamutach</w:t>
      </w:r>
    </w:p>
    <w:p w:rsidR="57B1E7D5" w:rsidP="57B1E7D5" w:rsidRDefault="57B1E7D5" w14:paraId="26529E5C" w14:textId="1A90C3FA">
      <w:pPr>
        <w:pStyle w:val="Normal"/>
      </w:pPr>
    </w:p>
    <w:p w:rsidR="57B1E7D5" w:rsidP="57B1E7D5" w:rsidRDefault="57B1E7D5" w14:paraId="437F8FD7" w14:textId="518FC61F">
      <w:pPr>
        <w:pStyle w:val="Title"/>
      </w:pPr>
      <w:r w:rsidR="57B1E7D5">
        <w:rPr/>
        <w:t>Podobno jest kot w butach.</w:t>
      </w:r>
    </w:p>
    <w:p w:rsidR="57B1E7D5" w:rsidP="57B1E7D5" w:rsidRDefault="57B1E7D5" w14:paraId="7E51A1B5" w14:textId="221FDF08">
      <w:pPr>
        <w:pStyle w:val="Normal"/>
      </w:pPr>
    </w:p>
    <w:p w:rsidR="57B1E7D5" w:rsidP="57B1E7D5" w:rsidRDefault="57B1E7D5" w14:paraId="28DF530E" w14:textId="5851E1DD">
      <w:pPr>
        <w:pStyle w:val="Title"/>
        <w:ind w:left="708" w:firstLine="0"/>
      </w:pPr>
      <w:r w:rsidR="57B1E7D5">
        <w:rPr/>
        <w:t>Widziano także osła,</w:t>
      </w:r>
    </w:p>
    <w:p w:rsidR="57B1E7D5" w:rsidP="57B1E7D5" w:rsidRDefault="57B1E7D5" w14:paraId="62B5D043" w14:textId="3DCB64AF">
      <w:pPr>
        <w:pStyle w:val="Normal"/>
      </w:pPr>
    </w:p>
    <w:p w:rsidR="57B1E7D5" w:rsidP="57B1E7D5" w:rsidRDefault="57B1E7D5" w14:paraId="0FC2E370" w14:textId="3438AAA1">
      <w:pPr>
        <w:pStyle w:val="Title"/>
        <w:ind w:firstLine="708"/>
      </w:pPr>
      <w:r w:rsidR="57B1E7D5">
        <w:rPr/>
        <w:t>Którego mrówka niosła.</w:t>
      </w:r>
    </w:p>
    <w:p w:rsidR="57B1E7D5" w:rsidP="57B1E7D5" w:rsidRDefault="57B1E7D5" w14:paraId="17708540" w14:textId="4795E7E6">
      <w:pPr>
        <w:pStyle w:val="Normal"/>
      </w:pPr>
    </w:p>
    <w:p w:rsidR="57B1E7D5" w:rsidP="57B1E7D5" w:rsidRDefault="57B1E7D5" w14:paraId="34B53E91" w14:textId="4A7AB9F4">
      <w:pPr>
        <w:pStyle w:val="Normal"/>
      </w:pPr>
    </w:p>
    <w:p w:rsidR="57B1E7D5" w:rsidP="57B1E7D5" w:rsidRDefault="57B1E7D5" w14:paraId="5EA31FED" w14:textId="4E3496CC">
      <w:pPr>
        <w:pStyle w:val="Title"/>
      </w:pPr>
      <w:r w:rsidR="57B1E7D5">
        <w:rPr/>
        <w:t xml:space="preserve">Jest kura samograjka </w:t>
      </w:r>
    </w:p>
    <w:p w:rsidR="57B1E7D5" w:rsidP="57B1E7D5" w:rsidRDefault="57B1E7D5" w14:paraId="62C800F6" w14:textId="1D53D761">
      <w:pPr>
        <w:pStyle w:val="Title"/>
      </w:pPr>
      <w:r w:rsidR="57B1E7D5">
        <w:rPr/>
        <w:t>Znosząca złote jajka;</w:t>
      </w:r>
    </w:p>
    <w:p w:rsidR="57B1E7D5" w:rsidP="57B1E7D5" w:rsidRDefault="57B1E7D5" w14:paraId="40E4BBA5" w14:textId="1EF12262">
      <w:pPr>
        <w:pStyle w:val="Normal"/>
      </w:pPr>
    </w:p>
    <w:p w:rsidR="57B1E7D5" w:rsidP="57B1E7D5" w:rsidRDefault="57B1E7D5" w14:paraId="743B2207" w14:textId="1C95A529">
      <w:pPr>
        <w:pStyle w:val="Title"/>
      </w:pPr>
      <w:r w:rsidR="57B1E7D5">
        <w:rPr/>
        <w:t xml:space="preserve">Na dębach rosną jabłka </w:t>
      </w:r>
    </w:p>
    <w:p w:rsidR="57B1E7D5" w:rsidP="57B1E7D5" w:rsidRDefault="57B1E7D5" w14:paraId="0A842DD6" w14:textId="67F6CBF8">
      <w:pPr>
        <w:pStyle w:val="Title"/>
      </w:pPr>
      <w:r w:rsidR="57B1E7D5">
        <w:rPr/>
        <w:t>W gronostajowych czapkach.</w:t>
      </w:r>
    </w:p>
    <w:p w:rsidR="57B1E7D5" w:rsidP="57B1E7D5" w:rsidRDefault="57B1E7D5" w14:paraId="09CD00F4" w14:textId="3F996991">
      <w:pPr>
        <w:pStyle w:val="Normal"/>
      </w:pPr>
    </w:p>
    <w:p w:rsidR="57B1E7D5" w:rsidP="57B1E7D5" w:rsidRDefault="57B1E7D5" w14:paraId="32C6A8D3" w14:textId="1348AA27">
      <w:pPr>
        <w:pStyle w:val="Title"/>
      </w:pPr>
      <w:r w:rsidR="57B1E7D5">
        <w:rPr/>
        <w:t>Jest i wieloryb stary,</w:t>
      </w:r>
    </w:p>
    <w:p w:rsidR="57B1E7D5" w:rsidP="57B1E7D5" w:rsidRDefault="57B1E7D5" w14:paraId="45728AD3" w14:textId="309FE580">
      <w:pPr>
        <w:pStyle w:val="Title"/>
      </w:pPr>
      <w:r w:rsidR="57B1E7D5">
        <w:rPr/>
        <w:t>Co nosi okulary,</w:t>
      </w:r>
    </w:p>
    <w:p w:rsidR="57B1E7D5" w:rsidP="57B1E7D5" w:rsidRDefault="57B1E7D5" w14:paraId="30BAFAEA" w14:textId="593A8686">
      <w:pPr>
        <w:pStyle w:val="Normal"/>
      </w:pPr>
    </w:p>
    <w:p w:rsidR="57B1E7D5" w:rsidP="57B1E7D5" w:rsidRDefault="57B1E7D5" w14:paraId="3601E606" w14:textId="2867DC4B">
      <w:pPr>
        <w:pStyle w:val="Title"/>
      </w:pPr>
      <w:r w:rsidR="57B1E7D5">
        <w:rPr/>
        <w:t xml:space="preserve">Uczone są łososie </w:t>
      </w:r>
    </w:p>
    <w:p w:rsidR="57B1E7D5" w:rsidP="57B1E7D5" w:rsidRDefault="57B1E7D5" w14:paraId="738DC7D6" w14:textId="3D16B3B2">
      <w:pPr>
        <w:pStyle w:val="Title"/>
      </w:pPr>
      <w:r w:rsidR="57B1E7D5">
        <w:rPr/>
        <w:t>W pomidorowym sosie</w:t>
      </w:r>
    </w:p>
    <w:p w:rsidR="57B1E7D5" w:rsidP="57B1E7D5" w:rsidRDefault="57B1E7D5" w14:paraId="5D8FCF10" w14:textId="051B849D">
      <w:pPr>
        <w:pStyle w:val="Normal"/>
      </w:pPr>
    </w:p>
    <w:p w:rsidR="57B1E7D5" w:rsidP="57B1E7D5" w:rsidRDefault="57B1E7D5" w14:paraId="36A45A0D" w14:textId="453895C9">
      <w:pPr>
        <w:pStyle w:val="Title"/>
      </w:pPr>
      <w:r w:rsidR="57B1E7D5">
        <w:rPr/>
        <w:t xml:space="preserve">I tresowane szczury </w:t>
      </w:r>
    </w:p>
    <w:p w:rsidR="57B1E7D5" w:rsidP="57B1E7D5" w:rsidRDefault="57B1E7D5" w14:paraId="7BB7F0FA" w14:textId="3E7B5589">
      <w:pPr>
        <w:pStyle w:val="Title"/>
      </w:pPr>
      <w:r w:rsidR="57B1E7D5">
        <w:rPr/>
        <w:t>Na szczycie szklanej góry.</w:t>
      </w:r>
    </w:p>
    <w:p w:rsidR="57B1E7D5" w:rsidP="57B1E7D5" w:rsidRDefault="57B1E7D5" w14:paraId="7C41A2D3" w14:textId="65BDD556">
      <w:pPr>
        <w:pStyle w:val="Title"/>
      </w:pPr>
    </w:p>
    <w:p w:rsidR="57B1E7D5" w:rsidP="57B1E7D5" w:rsidRDefault="57B1E7D5" w14:paraId="11F49F17" w14:textId="10B3A91A">
      <w:pPr>
        <w:pStyle w:val="Title"/>
      </w:pPr>
      <w:r w:rsidR="57B1E7D5">
        <w:rPr/>
        <w:t xml:space="preserve">Jest słoń z trąbami dwiema </w:t>
      </w:r>
    </w:p>
    <w:p w:rsidR="57B1E7D5" w:rsidP="57B1E7D5" w:rsidRDefault="57B1E7D5" w14:paraId="5071AFF3" w14:textId="004D3A11">
      <w:pPr>
        <w:pStyle w:val="Title"/>
      </w:pPr>
      <w:r w:rsidR="57B1E7D5">
        <w:rPr/>
        <w:t>I tylko.... wysp tych nie ma.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4666EB"/>
  <w15:docId w15:val="{15f40bab-e6c9-41fb-838d-1c6aa74870b5}"/>
  <w:rsids>
    <w:rsidRoot w:val="774666EB"/>
    <w:rsid w:val="57B1E7D5"/>
    <w:rsid w:val="774666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2020-06-09T05:58:14.7775688Z</dcterms:created>
  <dcterms:modified xsi:type="dcterms:W3CDTF">2020-06-09T06:32:24.4208388Z</dcterms:modified>
  <dc:creator>Gość</dc:creator>
  <lastModifiedBy>Gość</lastModifiedBy>
</coreProperties>
</file>