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6A51F5" w14:paraId="57375426" wp14:textId="7C8D0095">
      <w:pPr>
        <w:pStyle w:val="Heading1"/>
        <w:ind w:left="2124" w:firstLine="708"/>
      </w:pPr>
      <w:r w:rsidR="4C6A51F5">
        <w:rPr/>
        <w:t>Ćwiczenie dla klasy IV.</w:t>
      </w:r>
    </w:p>
    <w:p w:rsidR="4C6A51F5" w:rsidP="4C6A51F5" w:rsidRDefault="4C6A51F5" w14:paraId="0391AF5C" w14:textId="5696CE94">
      <w:pPr>
        <w:pStyle w:val="Normal"/>
      </w:pPr>
      <w:r w:rsidR="4C6A51F5">
        <w:rPr/>
        <w:t xml:space="preserve"> </w:t>
      </w:r>
    </w:p>
    <w:p w:rsidR="4C6A51F5" w:rsidP="1D3BB02C" w:rsidRDefault="4C6A51F5" w14:paraId="7FFE427C" w14:textId="4DA3BEA9">
      <w:pPr>
        <w:pStyle w:val="Normal"/>
        <w:rPr>
          <w:b w:val="1"/>
          <w:bCs w:val="1"/>
          <w:sz w:val="24"/>
          <w:szCs w:val="24"/>
        </w:rPr>
      </w:pPr>
      <w:r w:rsidRPr="1D3BB02C" w:rsidR="1D3BB02C">
        <w:rPr>
          <w:b w:val="1"/>
          <w:bCs w:val="1"/>
          <w:sz w:val="24"/>
          <w:szCs w:val="24"/>
        </w:rPr>
        <w:t xml:space="preserve">Znajdź </w:t>
      </w:r>
      <w:r w:rsidRPr="1D3BB02C" w:rsidR="1D3BB02C">
        <w:rPr>
          <w:b w:val="1"/>
          <w:bCs w:val="1"/>
          <w:sz w:val="24"/>
          <w:szCs w:val="24"/>
        </w:rPr>
        <w:t>słowa, które</w:t>
      </w:r>
      <w:r w:rsidRPr="1D3BB02C" w:rsidR="1D3BB02C">
        <w:rPr>
          <w:b w:val="1"/>
          <w:bCs w:val="1"/>
          <w:sz w:val="24"/>
          <w:szCs w:val="24"/>
        </w:rPr>
        <w:t xml:space="preserve"> nie rymują się z pozostałymi. </w:t>
      </w:r>
    </w:p>
    <w:p w:rsidR="4C6A51F5" w:rsidP="4C6A51F5" w:rsidRDefault="4C6A51F5" w14:paraId="483633E6" w14:textId="1D329076">
      <w:pPr>
        <w:pStyle w:val="Normal"/>
      </w:pPr>
    </w:p>
    <w:p w:rsidR="4C6A51F5" w:rsidP="4C6A51F5" w:rsidRDefault="4C6A51F5" w14:paraId="4486A52B" w14:textId="660B3142">
      <w:pPr>
        <w:pStyle w:val="Heading1"/>
      </w:pPr>
      <w:r w:rsidR="1D3BB02C">
        <w:rPr/>
        <w:t>Ryba, rzeka</w:t>
      </w:r>
      <w:r w:rsidR="1D3BB02C">
        <w:rPr/>
        <w:t>, szyba</w:t>
      </w:r>
    </w:p>
    <w:p w:rsidR="4C6A51F5" w:rsidP="4C6A51F5" w:rsidRDefault="4C6A51F5" w14:paraId="60F93B9F" w14:textId="71829292">
      <w:pPr>
        <w:pStyle w:val="Heading1"/>
      </w:pPr>
      <w:r w:rsidR="4C6A51F5">
        <w:rPr/>
        <w:t xml:space="preserve">Pasy, kasy, łuki </w:t>
      </w:r>
    </w:p>
    <w:p w:rsidR="4C6A51F5" w:rsidP="4C6A51F5" w:rsidRDefault="4C6A51F5" w14:paraId="7CD098D1" w14:textId="5C259F5E">
      <w:pPr>
        <w:pStyle w:val="Heading1"/>
      </w:pPr>
      <w:r w:rsidR="1D3BB02C">
        <w:rPr/>
        <w:t>Kosy, haki</w:t>
      </w:r>
      <w:r w:rsidR="1D3BB02C">
        <w:rPr/>
        <w:t xml:space="preserve">, nosy </w:t>
      </w:r>
    </w:p>
    <w:p w:rsidR="4C6A51F5" w:rsidP="4C6A51F5" w:rsidRDefault="4C6A51F5" w14:paraId="7ADF7193" w14:textId="659A49F2">
      <w:pPr>
        <w:pStyle w:val="Heading1"/>
      </w:pPr>
      <w:r w:rsidR="1D3BB02C">
        <w:rPr/>
        <w:t>Buty, kosze</w:t>
      </w:r>
      <w:r w:rsidR="1D3BB02C">
        <w:rPr/>
        <w:t xml:space="preserve">, nosze  </w:t>
      </w:r>
    </w:p>
    <w:p w:rsidR="4C6A51F5" w:rsidP="4C6A51F5" w:rsidRDefault="4C6A51F5" w14:paraId="174E7051" w14:textId="28D5B72D">
      <w:pPr>
        <w:pStyle w:val="Heading1"/>
      </w:pPr>
      <w:r w:rsidR="4C6A51F5">
        <w:rPr/>
        <w:t xml:space="preserve">Myszy foki, soki </w:t>
      </w:r>
    </w:p>
    <w:p w:rsidR="4C6A51F5" w:rsidP="4C6A51F5" w:rsidRDefault="4C6A51F5" w14:paraId="71687874" w14:textId="2863C04A">
      <w:pPr>
        <w:pStyle w:val="Heading1"/>
      </w:pPr>
      <w:r w:rsidR="1D3BB02C">
        <w:rPr/>
        <w:t xml:space="preserve">Torba, sanki, korba </w:t>
      </w:r>
    </w:p>
    <w:p w:rsidR="4C6A51F5" w:rsidP="4C6A51F5" w:rsidRDefault="4C6A51F5" w14:paraId="6AF68FFF" w14:textId="0CE3B9F1">
      <w:pPr>
        <w:pStyle w:val="Heading1"/>
      </w:pPr>
      <w:r w:rsidR="1D3BB02C">
        <w:rPr/>
        <w:t xml:space="preserve"> Bat, ser, kat</w:t>
      </w:r>
    </w:p>
    <w:p w:rsidR="4C6A51F5" w:rsidP="4C6A51F5" w:rsidRDefault="4C6A51F5" w14:paraId="3EA5EE37" w14:textId="6D8C0AB6">
      <w:pPr>
        <w:pStyle w:val="Normal"/>
      </w:pPr>
    </w:p>
    <w:p w:rsidR="4C6A51F5" w:rsidP="4C6A51F5" w:rsidRDefault="4C6A51F5" w14:paraId="49401D24" w14:textId="1BE16AE2">
      <w:pPr>
        <w:pStyle w:val="Heading1"/>
      </w:pPr>
      <w:r w:rsidR="1D3BB02C">
        <w:rPr/>
        <w:t>Narty, maska</w:t>
      </w:r>
      <w:r w:rsidR="1D3BB02C">
        <w:rPr/>
        <w:t xml:space="preserve">, laska  </w:t>
      </w:r>
    </w:p>
    <w:p w:rsidR="4C6A51F5" w:rsidP="4C6A51F5" w:rsidRDefault="4C6A51F5" w14:paraId="4C523006" w14:textId="1E0158EF">
      <w:pPr>
        <w:pStyle w:val="Heading1"/>
      </w:pPr>
      <w:r w:rsidR="4C6A51F5">
        <w:rPr/>
        <w:t xml:space="preserve">Kapusta, walizka, ogniska klucze </w:t>
      </w:r>
    </w:p>
    <w:p w:rsidR="4C6A51F5" w:rsidP="4C6A51F5" w:rsidRDefault="4C6A51F5" w14:paraId="590633AC" w14:textId="0030051E">
      <w:pPr>
        <w:pStyle w:val="Heading1"/>
      </w:pPr>
      <w:r w:rsidR="1D3BB02C">
        <w:rPr/>
        <w:t xml:space="preserve">Blok, </w:t>
      </w:r>
      <w:r w:rsidR="1D3BB02C">
        <w:rPr/>
        <w:t>smak, smok</w:t>
      </w:r>
      <w:r w:rsidR="1D3BB02C">
        <w:rPr/>
        <w:t xml:space="preserve"> jajka </w:t>
      </w:r>
    </w:p>
    <w:p w:rsidR="4C6A51F5" w:rsidP="4C6A51F5" w:rsidRDefault="4C6A51F5" w14:paraId="712B3DB3" w14:textId="41450AD5">
      <w:pPr>
        <w:pStyle w:val="Heading1"/>
      </w:pPr>
      <w:r w:rsidR="4C6A51F5">
        <w:rPr/>
        <w:t xml:space="preserve">Tablica, fajka, kocica, mleko </w:t>
      </w:r>
    </w:p>
    <w:p w:rsidR="4C6A51F5" w:rsidP="4C6A51F5" w:rsidRDefault="4C6A51F5" w14:paraId="1B6E45B2" w14:textId="2DC758C3">
      <w:pPr>
        <w:pStyle w:val="Heading1"/>
      </w:pPr>
      <w:r w:rsidR="4C6A51F5">
        <w:rPr/>
        <w:t xml:space="preserve">Wrotki, gwiazdy, stokrotki mapa </w:t>
      </w:r>
    </w:p>
    <w:p w:rsidR="4C6A51F5" w:rsidP="4C6A51F5" w:rsidRDefault="4C6A51F5" w14:paraId="4D720BB9" w14:textId="14E81B44">
      <w:pPr>
        <w:pStyle w:val="Heading1"/>
      </w:pPr>
      <w:r w:rsidR="1D3BB02C">
        <w:rPr/>
        <w:t xml:space="preserve">Tablica, </w:t>
      </w:r>
      <w:r w:rsidR="1D3BB02C">
        <w:rPr/>
        <w:t>szuflada, czekolada</w:t>
      </w:r>
      <w:r w:rsidR="1D3BB02C">
        <w:rPr/>
        <w:t xml:space="preserve">, chleb </w:t>
      </w:r>
    </w:p>
    <w:p w:rsidR="4C6A51F5" w:rsidP="4C6A51F5" w:rsidRDefault="4C6A51F5" w14:paraId="31AD063E" w14:textId="498B9EB4">
      <w:pPr>
        <w:pStyle w:val="Heading1"/>
      </w:pPr>
      <w:r w:rsidR="4C6A51F5">
        <w:rPr/>
        <w:t xml:space="preserve">Walec, kwiatek, statek waliza  </w:t>
      </w:r>
    </w:p>
    <w:p w:rsidR="4C6A51F5" w:rsidP="4C6A51F5" w:rsidRDefault="4C6A51F5" w14:paraId="65FC060C" w14:textId="37BEE003">
      <w:pPr>
        <w:pStyle w:val="Heading1"/>
      </w:pPr>
      <w:r w:rsidR="1D3BB02C">
        <w:rPr/>
        <w:t xml:space="preserve">Teczka, </w:t>
      </w:r>
      <w:r w:rsidR="1D3BB02C">
        <w:rPr/>
        <w:t>beczka, mydło</w:t>
      </w:r>
      <w:r w:rsidR="1D3BB02C">
        <w:rPr/>
        <w:t xml:space="preserve">, lampa  </w:t>
      </w:r>
    </w:p>
    <w:p w:rsidR="4C6A51F5" w:rsidP="4C6A51F5" w:rsidRDefault="4C6A51F5" w14:paraId="75C7BBD3" w14:textId="53AEBDAA">
      <w:pPr>
        <w:pStyle w:val="Heading1"/>
      </w:pPr>
      <w:r w:rsidR="1D3BB02C">
        <w:rPr/>
        <w:t>Szpulka, latawce</w:t>
      </w:r>
      <w:r w:rsidR="1D3BB02C">
        <w:rPr/>
        <w:t xml:space="preserve">, koszulka, </w:t>
      </w:r>
    </w:p>
    <w:p w:rsidR="4C6A51F5" w:rsidP="4C6A51F5" w:rsidRDefault="4C6A51F5" w14:paraId="2FA9C1D0" w14:textId="433E54D2">
      <w:pPr>
        <w:pStyle w:val="Heading1"/>
      </w:pPr>
      <w:r w:rsidR="1D3BB02C">
        <w:rPr/>
        <w:t xml:space="preserve">Szydełko, </w:t>
      </w:r>
      <w:r w:rsidR="1D3BB02C">
        <w:rPr/>
        <w:t>mydełko, latarnia</w:t>
      </w:r>
      <w:r w:rsidR="1D3BB02C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C4D95D"/>
  <w15:docId w15:val="{240b7ef2-2d40-41c1-97e0-d2e4f777057a}"/>
  <w:rsids>
    <w:rsidRoot w:val="0EC4D95D"/>
    <w:rsid w:val="0EC4D95D"/>
    <w:rsid w:val="1D3BB02C"/>
    <w:rsid w:val="4C6A51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2020-05-31T17:24:02.5448346Z</dcterms:created>
  <dcterms:modified xsi:type="dcterms:W3CDTF">2020-06-02T12:38:01.0707418Z</dcterms:modified>
  <dc:creator>Gość</dc:creator>
  <lastModifiedBy>Gość</lastModifiedBy>
</coreProperties>
</file>