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4BC88AA9">
      <w:bookmarkStart w:name="_GoBack" w:id="0"/>
      <w:bookmarkEnd w:id="0"/>
      <w:r w:rsidR="39803E6E">
        <w:rPr/>
        <w:t xml:space="preserve">Ćwiczenia dla </w:t>
      </w:r>
      <w:proofErr w:type="spellStart"/>
      <w:r w:rsidR="39803E6E">
        <w:rPr/>
        <w:t>kl</w:t>
      </w:r>
      <w:proofErr w:type="spellEnd"/>
      <w:r w:rsidR="39803E6E">
        <w:rPr/>
        <w:t xml:space="preserve"> IV i V</w:t>
      </w:r>
    </w:p>
    <w:p w:rsidR="39803E6E" w:rsidP="39803E6E" w:rsidRDefault="39803E6E" w14:paraId="0662A04F" w14:textId="69B01B14">
      <w:pPr>
        <w:pStyle w:val="Normal"/>
      </w:pPr>
    </w:p>
    <w:p w:rsidR="39803E6E" w:rsidP="39803E6E" w:rsidRDefault="39803E6E" w14:paraId="5AFE6D5B" w14:textId="430B8DD1">
      <w:pPr>
        <w:pStyle w:val="Heading1"/>
      </w:pPr>
      <w:r w:rsidR="39803E6E">
        <w:rPr/>
        <w:t xml:space="preserve">Przepisz tekst. CZASOWNIKI umieszczone w nawiasach napisz w odpowiedniej formie. </w:t>
      </w:r>
    </w:p>
    <w:p w:rsidR="39803E6E" w:rsidP="39803E6E" w:rsidRDefault="39803E6E" w14:paraId="7BD37524" w14:textId="46FDF440">
      <w:pPr>
        <w:pStyle w:val="Normal"/>
      </w:pPr>
    </w:p>
    <w:p w:rsidR="39803E6E" w:rsidP="39803E6E" w:rsidRDefault="39803E6E" w14:paraId="43480D48" w14:textId="3363CBFD">
      <w:pPr>
        <w:pStyle w:val="Heading1"/>
        <w:rPr>
          <w:rStyle w:val="Strong"/>
        </w:rPr>
      </w:pPr>
      <w:r w:rsidRPr="39803E6E" w:rsidR="39803E6E">
        <w:rPr>
          <w:rStyle w:val="Strong"/>
        </w:rPr>
        <w:t xml:space="preserve">Był sobie raz pewien </w:t>
      </w:r>
      <w:proofErr w:type="spellStart"/>
      <w:r w:rsidRPr="39803E6E" w:rsidR="39803E6E">
        <w:rPr>
          <w:rStyle w:val="Strong"/>
        </w:rPr>
        <w:t>młynarz,który</w:t>
      </w:r>
      <w:proofErr w:type="spellEnd"/>
      <w:r w:rsidRPr="39803E6E" w:rsidR="39803E6E">
        <w:rPr>
          <w:rStyle w:val="Strong"/>
        </w:rPr>
        <w:t>(</w:t>
      </w:r>
      <w:proofErr w:type="spellStart"/>
      <w:r w:rsidRPr="39803E6E" w:rsidR="39803E6E">
        <w:rPr>
          <w:rStyle w:val="Strong"/>
        </w:rPr>
        <w:t>zostawć</w:t>
      </w:r>
      <w:proofErr w:type="spellEnd"/>
      <w:r w:rsidRPr="39803E6E" w:rsidR="39803E6E">
        <w:rPr>
          <w:rStyle w:val="Strong"/>
        </w:rPr>
        <w:t xml:space="preserve">) swoim synom w spadku </w:t>
      </w:r>
      <w:proofErr w:type="spellStart"/>
      <w:r w:rsidRPr="39803E6E" w:rsidR="39803E6E">
        <w:rPr>
          <w:rStyle w:val="Strong"/>
        </w:rPr>
        <w:t>młyn,osła</w:t>
      </w:r>
      <w:proofErr w:type="spellEnd"/>
      <w:r w:rsidRPr="39803E6E" w:rsidR="39803E6E">
        <w:rPr>
          <w:rStyle w:val="Strong"/>
        </w:rPr>
        <w:t xml:space="preserve"> i kota, bo tylko tyle (mieć) majątku. Syn najstarszy(wziąć) młyn, średni- osła, a dla najmłodszego (pozostać) kot</w:t>
      </w:r>
    </w:p>
    <w:p w:rsidR="39803E6E" w:rsidP="39803E6E" w:rsidRDefault="39803E6E" w14:paraId="16B108D9" w14:textId="08A98A70">
      <w:pPr>
        <w:pStyle w:val="Normal"/>
      </w:pPr>
      <w:r w:rsidRPr="39803E6E" w:rsidR="39803E6E">
        <w:rPr>
          <w:sz w:val="36"/>
          <w:szCs w:val="36"/>
        </w:rPr>
        <w:t>-</w:t>
      </w:r>
      <w:r w:rsidRPr="39803E6E" w:rsidR="39803E6E">
        <w:rPr>
          <w:color w:val="4472C4" w:themeColor="accent1" w:themeTint="FF" w:themeShade="FF"/>
          <w:sz w:val="36"/>
          <w:szCs w:val="36"/>
        </w:rPr>
        <w:t xml:space="preserve">TO ci dopiero majątek!-(westchnąć) młynarczyk. </w:t>
      </w:r>
    </w:p>
    <w:p w:rsidR="39803E6E" w:rsidP="39803E6E" w:rsidRDefault="39803E6E" w14:paraId="0E3E4C8C" w14:textId="65B5407E">
      <w:pPr>
        <w:pStyle w:val="Normal"/>
        <w:rPr>
          <w:color w:val="4472C4" w:themeColor="accent1" w:themeTint="FF" w:themeShade="FF"/>
          <w:sz w:val="36"/>
          <w:szCs w:val="36"/>
        </w:rPr>
      </w:pPr>
      <w:r w:rsidRPr="39803E6E" w:rsidR="39803E6E">
        <w:rPr>
          <w:color w:val="4472C4" w:themeColor="accent1" w:themeTint="FF" w:themeShade="FF"/>
          <w:sz w:val="36"/>
          <w:szCs w:val="36"/>
        </w:rPr>
        <w:t xml:space="preserve">-Na co mi ten kocur (przydać)? Najstarszy brat (zarobić) w młynie kawałek </w:t>
      </w:r>
      <w:proofErr w:type="spellStart"/>
      <w:r w:rsidRPr="39803E6E" w:rsidR="39803E6E">
        <w:rPr>
          <w:color w:val="4472C4" w:themeColor="accent1" w:themeTint="FF" w:themeShade="FF"/>
          <w:sz w:val="36"/>
          <w:szCs w:val="36"/>
        </w:rPr>
        <w:t>chleba,średni</w:t>
      </w:r>
      <w:proofErr w:type="spellEnd"/>
      <w:r w:rsidRPr="39803E6E" w:rsidR="39803E6E">
        <w:rPr>
          <w:color w:val="4472C4" w:themeColor="accent1" w:themeTint="FF" w:themeShade="FF"/>
          <w:sz w:val="36"/>
          <w:szCs w:val="36"/>
        </w:rPr>
        <w:t>(wozić) towar na ośle i coś</w:t>
      </w:r>
    </w:p>
    <w:p w:rsidR="39803E6E" w:rsidP="39803E6E" w:rsidRDefault="39803E6E" w14:paraId="24E7F041" w14:textId="6B9FF350">
      <w:pPr>
        <w:pStyle w:val="Normal"/>
        <w:rPr>
          <w:color w:val="FF0000"/>
          <w:sz w:val="36"/>
          <w:szCs w:val="36"/>
        </w:rPr>
      </w:pPr>
      <w:r w:rsidRPr="39803E6E" w:rsidR="39803E6E">
        <w:rPr>
          <w:color w:val="4472C4" w:themeColor="accent1" w:themeTint="FF" w:themeShade="FF"/>
          <w:sz w:val="36"/>
          <w:szCs w:val="36"/>
        </w:rPr>
        <w:t xml:space="preserve">  (mieć) z tego, a ja? Chyba (umrzeć) z głodu!</w:t>
      </w:r>
    </w:p>
    <w:p w:rsidR="39803E6E" w:rsidP="39803E6E" w:rsidRDefault="39803E6E" w14:paraId="7DE52EF8" w14:textId="10B92190">
      <w:pPr>
        <w:pStyle w:val="Normal"/>
        <w:rPr>
          <w:color w:val="4472C4" w:themeColor="accent1" w:themeTint="FF" w:themeShade="FF"/>
          <w:sz w:val="36"/>
          <w:szCs w:val="36"/>
        </w:rPr>
      </w:pPr>
      <w:r w:rsidRPr="39803E6E" w:rsidR="39803E6E">
        <w:rPr>
          <w:color w:val="FF0000"/>
          <w:sz w:val="36"/>
          <w:szCs w:val="36"/>
        </w:rPr>
        <w:t>Sam sprawdź czy nie ma błędów.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C900DF"/>
  <w15:docId w15:val="{bf124b21-bc34-4ce3-9878-c64572a38318}"/>
  <w:rsids>
    <w:rsidRoot w:val="27C900DF"/>
    <w:rsid w:val="27C900DF"/>
    <w:rsid w:val="39803E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1ed5936abb348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2020-06-07T08:06:25.5564464Z</dcterms:created>
  <dcterms:modified xsi:type="dcterms:W3CDTF">2020-06-07T08:33:06.2495221Z</dcterms:modified>
  <dc:creator>Gość</dc:creator>
  <lastModifiedBy>Gość</lastModifiedBy>
</coreProperties>
</file>