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2F" w:rsidRPr="00552AA8" w:rsidRDefault="004D432F" w:rsidP="004D432F">
      <w:pPr>
        <w:pStyle w:val="Tytu"/>
        <w:rPr>
          <w:rFonts w:asciiTheme="minorHAnsi" w:hAnsiTheme="minorHAnsi" w:cstheme="minorHAnsi"/>
          <w:i/>
          <w:sz w:val="22"/>
          <w:szCs w:val="22"/>
        </w:rPr>
      </w:pPr>
      <w:r w:rsidRPr="00552AA8">
        <w:rPr>
          <w:rFonts w:asciiTheme="minorHAnsi" w:hAnsiTheme="minorHAnsi" w:cstheme="minorHAnsi"/>
          <w:i/>
          <w:sz w:val="22"/>
          <w:szCs w:val="22"/>
        </w:rPr>
        <w:t xml:space="preserve">Załącznik nr 2 do statutu </w:t>
      </w:r>
    </w:p>
    <w:p w:rsidR="004D432F" w:rsidRPr="00552AA8" w:rsidRDefault="004D432F" w:rsidP="004D432F">
      <w:pPr>
        <w:pStyle w:val="Tytu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0" w:name="_GoBack"/>
      <w:r w:rsidRPr="00552AA8">
        <w:rPr>
          <w:rFonts w:asciiTheme="minorHAnsi" w:hAnsiTheme="minorHAnsi" w:cstheme="minorHAnsi"/>
          <w:b w:val="0"/>
          <w:i/>
          <w:sz w:val="22"/>
          <w:szCs w:val="22"/>
        </w:rPr>
        <w:t xml:space="preserve">                                                                                                                              MOS „Jędruś” </w:t>
      </w:r>
    </w:p>
    <w:bookmarkEnd w:id="0"/>
    <w:p w:rsidR="004D432F" w:rsidRPr="00552AA8" w:rsidRDefault="004D432F" w:rsidP="004D432F">
      <w:pPr>
        <w:jc w:val="center"/>
        <w:rPr>
          <w:rFonts w:cstheme="minorHAnsi"/>
          <w:i/>
          <w:lang w:eastAsia="ar-SA"/>
        </w:rPr>
      </w:pPr>
      <w:r w:rsidRPr="00552AA8">
        <w:rPr>
          <w:rFonts w:cstheme="minorHAnsi"/>
          <w:i/>
          <w:lang w:eastAsia="ar-SA"/>
        </w:rPr>
        <w:t xml:space="preserve">                                                                                                                          w Józefowie</w:t>
      </w:r>
    </w:p>
    <w:p w:rsidR="004D432F" w:rsidRPr="00552AA8" w:rsidRDefault="004D432F" w:rsidP="004D432F">
      <w:pPr>
        <w:jc w:val="center"/>
        <w:rPr>
          <w:rFonts w:cstheme="minorHAnsi"/>
          <w:i/>
          <w:lang w:eastAsia="ar-SA"/>
        </w:rPr>
      </w:pPr>
    </w:p>
    <w:p w:rsidR="004D432F" w:rsidRPr="00552AA8" w:rsidRDefault="004D432F" w:rsidP="004D432F">
      <w:pPr>
        <w:jc w:val="center"/>
        <w:rPr>
          <w:rFonts w:cstheme="minorHAnsi"/>
          <w:i/>
          <w:lang w:eastAsia="ar-SA"/>
        </w:rPr>
      </w:pPr>
    </w:p>
    <w:p w:rsidR="004D432F" w:rsidRPr="00552AA8" w:rsidRDefault="004D432F" w:rsidP="004D432F">
      <w:pPr>
        <w:jc w:val="center"/>
        <w:rPr>
          <w:rFonts w:cstheme="minorHAnsi"/>
          <w:i/>
          <w:lang w:eastAsia="ar-SA"/>
        </w:rPr>
      </w:pPr>
    </w:p>
    <w:p w:rsidR="004D432F" w:rsidRPr="00552AA8" w:rsidRDefault="004D432F" w:rsidP="004D432F">
      <w:pPr>
        <w:jc w:val="center"/>
        <w:rPr>
          <w:rFonts w:cstheme="minorHAnsi"/>
          <w:i/>
          <w:lang w:eastAsia="ar-SA"/>
        </w:rPr>
      </w:pPr>
    </w:p>
    <w:p w:rsidR="004D432F" w:rsidRPr="00552AA8" w:rsidRDefault="004D432F" w:rsidP="004D432F">
      <w:pPr>
        <w:pStyle w:val="Nagwek2"/>
        <w:tabs>
          <w:tab w:val="left" w:pos="0"/>
        </w:tabs>
        <w:spacing w:line="360" w:lineRule="auto"/>
        <w:rPr>
          <w:rFonts w:asciiTheme="minorHAnsi" w:hAnsiTheme="minorHAnsi" w:cstheme="minorHAnsi"/>
          <w:bCs w:val="0"/>
          <w:sz w:val="44"/>
          <w:szCs w:val="44"/>
        </w:rPr>
      </w:pPr>
      <w:r w:rsidRPr="00552AA8">
        <w:rPr>
          <w:rFonts w:asciiTheme="minorHAnsi" w:hAnsiTheme="minorHAnsi" w:cstheme="minorHAnsi"/>
          <w:bCs w:val="0"/>
          <w:sz w:val="44"/>
          <w:szCs w:val="44"/>
        </w:rPr>
        <w:t>Młodzieżowy Ośrodek Socjoterapii</w:t>
      </w:r>
    </w:p>
    <w:p w:rsidR="004D432F" w:rsidRPr="00552AA8" w:rsidRDefault="004D432F" w:rsidP="004D432F">
      <w:pPr>
        <w:jc w:val="center"/>
        <w:rPr>
          <w:rFonts w:cstheme="minorHAnsi"/>
          <w:b/>
          <w:sz w:val="44"/>
          <w:szCs w:val="44"/>
          <w:lang w:eastAsia="ar-SA"/>
        </w:rPr>
      </w:pPr>
      <w:r w:rsidRPr="00552AA8">
        <w:rPr>
          <w:rFonts w:cstheme="minorHAnsi"/>
          <w:b/>
          <w:sz w:val="44"/>
          <w:szCs w:val="44"/>
          <w:lang w:eastAsia="ar-SA"/>
        </w:rPr>
        <w:t>„Jędruś”</w:t>
      </w:r>
    </w:p>
    <w:p w:rsidR="004D432F" w:rsidRPr="00552AA8" w:rsidRDefault="004D432F" w:rsidP="004D432F">
      <w:pPr>
        <w:spacing w:after="0" w:line="360" w:lineRule="auto"/>
        <w:jc w:val="center"/>
        <w:rPr>
          <w:rFonts w:cstheme="minorHAnsi"/>
          <w:b/>
          <w:bCs/>
          <w:i/>
          <w:iCs/>
          <w:sz w:val="44"/>
          <w:szCs w:val="44"/>
        </w:rPr>
      </w:pPr>
    </w:p>
    <w:p w:rsidR="004D432F" w:rsidRPr="00552AA8" w:rsidRDefault="004D432F" w:rsidP="004D432F">
      <w:pPr>
        <w:pStyle w:val="Tytu"/>
        <w:rPr>
          <w:rFonts w:asciiTheme="minorHAnsi" w:hAnsiTheme="minorHAnsi" w:cstheme="minorHAnsi"/>
          <w:i/>
          <w:sz w:val="50"/>
          <w:szCs w:val="50"/>
        </w:rPr>
      </w:pPr>
      <w:r w:rsidRPr="00552AA8">
        <w:rPr>
          <w:rFonts w:asciiTheme="minorHAnsi" w:hAnsiTheme="minorHAnsi" w:cstheme="minorHAnsi"/>
          <w:i/>
          <w:sz w:val="50"/>
          <w:szCs w:val="50"/>
        </w:rPr>
        <w:t xml:space="preserve">SZKOLNY  PROGRAM    </w:t>
      </w:r>
      <w:r w:rsidRPr="00552AA8">
        <w:rPr>
          <w:rFonts w:asciiTheme="minorHAnsi" w:hAnsiTheme="minorHAnsi" w:cstheme="minorHAnsi"/>
          <w:i/>
          <w:sz w:val="50"/>
          <w:szCs w:val="50"/>
        </w:rPr>
        <w:br/>
      </w:r>
    </w:p>
    <w:p w:rsidR="004D432F" w:rsidRPr="00552AA8" w:rsidRDefault="004D432F" w:rsidP="004D432F">
      <w:pPr>
        <w:pStyle w:val="Tytu"/>
        <w:rPr>
          <w:rFonts w:asciiTheme="minorHAnsi" w:hAnsiTheme="minorHAnsi" w:cstheme="minorHAnsi"/>
          <w:i/>
          <w:sz w:val="50"/>
          <w:szCs w:val="50"/>
        </w:rPr>
      </w:pPr>
      <w:r w:rsidRPr="00552AA8">
        <w:rPr>
          <w:rFonts w:asciiTheme="minorHAnsi" w:hAnsiTheme="minorHAnsi" w:cstheme="minorHAnsi"/>
          <w:i/>
          <w:sz w:val="50"/>
          <w:szCs w:val="50"/>
        </w:rPr>
        <w:t>WYCHOWAWCZO - PROFILAKTYCZNY</w:t>
      </w:r>
    </w:p>
    <w:p w:rsidR="004D432F" w:rsidRPr="00552AA8" w:rsidRDefault="004D432F" w:rsidP="004D432F">
      <w:pPr>
        <w:tabs>
          <w:tab w:val="left" w:pos="6375"/>
        </w:tabs>
        <w:rPr>
          <w:rFonts w:cstheme="minorHAnsi"/>
          <w:i/>
          <w:iCs/>
          <w:sz w:val="40"/>
        </w:rPr>
      </w:pPr>
      <w:r w:rsidRPr="00552AA8">
        <w:rPr>
          <w:rFonts w:cstheme="minorHAnsi"/>
          <w:i/>
          <w:iCs/>
          <w:sz w:val="40"/>
        </w:rPr>
        <w:tab/>
      </w:r>
    </w:p>
    <w:p w:rsidR="004D432F" w:rsidRPr="00552AA8" w:rsidRDefault="004D432F" w:rsidP="004D432F">
      <w:pPr>
        <w:spacing w:after="0" w:line="360" w:lineRule="auto"/>
        <w:jc w:val="center"/>
        <w:rPr>
          <w:rFonts w:cstheme="minorHAnsi"/>
          <w:b/>
          <w:bCs/>
          <w:i/>
          <w:iCs/>
          <w:sz w:val="44"/>
          <w:szCs w:val="44"/>
        </w:rPr>
      </w:pPr>
      <w:r w:rsidRPr="00552AA8">
        <w:rPr>
          <w:rFonts w:cstheme="minorHAnsi"/>
          <w:b/>
          <w:bCs/>
          <w:i/>
          <w:iCs/>
          <w:sz w:val="44"/>
          <w:szCs w:val="44"/>
        </w:rPr>
        <w:t>na rok szkolny 201</w:t>
      </w:r>
      <w:r w:rsidR="00306FE7" w:rsidRPr="00552AA8">
        <w:rPr>
          <w:rFonts w:cstheme="minorHAnsi"/>
          <w:b/>
          <w:bCs/>
          <w:i/>
          <w:iCs/>
          <w:sz w:val="44"/>
          <w:szCs w:val="44"/>
        </w:rPr>
        <w:t>9</w:t>
      </w:r>
      <w:r w:rsidRPr="00552AA8">
        <w:rPr>
          <w:rFonts w:cstheme="minorHAnsi"/>
          <w:b/>
          <w:bCs/>
          <w:i/>
          <w:iCs/>
          <w:sz w:val="44"/>
          <w:szCs w:val="44"/>
        </w:rPr>
        <w:t>/20</w:t>
      </w:r>
      <w:r w:rsidR="00306FE7" w:rsidRPr="00552AA8">
        <w:rPr>
          <w:rFonts w:cstheme="minorHAnsi"/>
          <w:b/>
          <w:bCs/>
          <w:i/>
          <w:iCs/>
          <w:sz w:val="44"/>
          <w:szCs w:val="44"/>
        </w:rPr>
        <w:t>20</w:t>
      </w:r>
    </w:p>
    <w:p w:rsidR="004D432F" w:rsidRPr="00552AA8" w:rsidRDefault="004D432F" w:rsidP="004D432F">
      <w:pPr>
        <w:spacing w:after="0" w:line="360" w:lineRule="auto"/>
        <w:jc w:val="right"/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jc w:val="right"/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jc w:val="right"/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jc w:val="right"/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jc w:val="right"/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jc w:val="right"/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jc w:val="right"/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jc w:val="right"/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pStyle w:val="Default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4D432F" w:rsidRPr="00552AA8" w:rsidRDefault="004D432F" w:rsidP="004D432F">
      <w:pPr>
        <w:pStyle w:val="Tekstpodstawowy31"/>
        <w:spacing w:line="360" w:lineRule="auto"/>
        <w:rPr>
          <w:rFonts w:asciiTheme="minorHAnsi" w:hAnsiTheme="minorHAnsi" w:cstheme="minorHAnsi"/>
          <w:b/>
          <w:bCs/>
          <w:i/>
          <w:sz w:val="24"/>
          <w:u w:val="single"/>
        </w:rPr>
      </w:pPr>
    </w:p>
    <w:p w:rsidR="004D432F" w:rsidRPr="00552AA8" w:rsidRDefault="004D432F" w:rsidP="004D432F">
      <w:pPr>
        <w:pStyle w:val="Tekstpodstawowy31"/>
        <w:spacing w:line="360" w:lineRule="auto"/>
        <w:rPr>
          <w:rFonts w:asciiTheme="minorHAnsi" w:hAnsiTheme="minorHAnsi" w:cstheme="minorHAnsi"/>
          <w:bCs/>
          <w:i/>
          <w:sz w:val="24"/>
        </w:rPr>
      </w:pPr>
      <w:r w:rsidRPr="00552AA8">
        <w:rPr>
          <w:rFonts w:asciiTheme="minorHAnsi" w:hAnsiTheme="minorHAnsi" w:cstheme="minorHAnsi"/>
          <w:bCs/>
          <w:i/>
          <w:sz w:val="24"/>
        </w:rPr>
        <w:t>Program wychowawczo – profilaktyczny Młodzieżowego Ośrodka Socjoterapii „Jędruś” w Józefowie jest integralną częścią statutu Ośrodka. Program jest zbieżny z wytycznymi do pracy w internacie oraz  z Rocznym Programem Rozwoju Placówki i stanowi podstawę do realizacji celów i zadań wychowawczo - profilaktycznych oraz terapeutycznych w Ośrodku.</w:t>
      </w:r>
    </w:p>
    <w:p w:rsidR="004D432F" w:rsidRPr="00552AA8" w:rsidRDefault="004D432F" w:rsidP="004D432F">
      <w:pPr>
        <w:pStyle w:val="Tekstpodstawowy31"/>
        <w:spacing w:line="360" w:lineRule="auto"/>
        <w:rPr>
          <w:rFonts w:asciiTheme="minorHAnsi" w:hAnsiTheme="minorHAnsi" w:cstheme="minorHAnsi"/>
          <w:bCs/>
          <w:i/>
          <w:sz w:val="24"/>
        </w:rPr>
      </w:pPr>
    </w:p>
    <w:p w:rsidR="004D432F" w:rsidRPr="00552AA8" w:rsidRDefault="004D432F" w:rsidP="004D432F">
      <w:pPr>
        <w:pStyle w:val="Tekstpodstawowy31"/>
        <w:spacing w:line="360" w:lineRule="auto"/>
        <w:rPr>
          <w:rFonts w:asciiTheme="minorHAnsi" w:hAnsiTheme="minorHAnsi" w:cstheme="minorHAnsi"/>
          <w:b/>
          <w:bCs/>
          <w:i/>
          <w:sz w:val="24"/>
          <w:u w:val="single"/>
        </w:rPr>
      </w:pPr>
      <w:r w:rsidRPr="00552AA8">
        <w:rPr>
          <w:rFonts w:asciiTheme="minorHAnsi" w:hAnsiTheme="minorHAnsi" w:cstheme="minorHAnsi"/>
          <w:b/>
          <w:bCs/>
          <w:i/>
          <w:sz w:val="24"/>
          <w:u w:val="single"/>
        </w:rPr>
        <w:t>1.  WPROWADZENIE</w:t>
      </w: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552AA8">
        <w:rPr>
          <w:rFonts w:cstheme="minorHAnsi"/>
          <w:b/>
          <w:bCs/>
          <w:i/>
          <w:iCs/>
          <w:sz w:val="24"/>
          <w:szCs w:val="24"/>
        </w:rPr>
        <w:t>Rodzice są pierwszymi wychowawcami swoich dzieci, nauczyciele wspomagają ich wszechstronny i harmonijny rozwój, a uczeń akceptuje siebie i jest otwarty na potrzeby drugiego człowieka.</w:t>
      </w: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bCs/>
          <w:i/>
          <w:iCs/>
          <w:sz w:val="24"/>
          <w:szCs w:val="24"/>
        </w:rPr>
      </w:pP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i/>
          <w:sz w:val="24"/>
          <w:szCs w:val="24"/>
        </w:rPr>
      </w:pPr>
      <w:r w:rsidRPr="00552AA8">
        <w:rPr>
          <w:rFonts w:cstheme="minorHAnsi"/>
          <w:b/>
          <w:bCs/>
          <w:i/>
          <w:iCs/>
          <w:sz w:val="24"/>
          <w:szCs w:val="24"/>
        </w:rPr>
        <w:t xml:space="preserve">WYCHOWANIE </w:t>
      </w:r>
      <w:r w:rsidRPr="00552AA8">
        <w:rPr>
          <w:rFonts w:cstheme="minorHAnsi"/>
          <w:b/>
          <w:bCs/>
          <w:i/>
          <w:iCs/>
          <w:sz w:val="24"/>
          <w:szCs w:val="24"/>
        </w:rPr>
        <w:br/>
      </w:r>
      <w:r w:rsidRPr="00552AA8">
        <w:rPr>
          <w:rFonts w:cstheme="minorHAnsi"/>
          <w:i/>
          <w:sz w:val="24"/>
          <w:szCs w:val="24"/>
        </w:rPr>
        <w:t xml:space="preserve">Proces wspomagania dziecka w rozwoju, ukierunkowany na osiągnięcie pełni dojrzałości: fizycznej, psychicznej, społecznej i duchowej. Wychowanie to zbiór działań, których celem jest wspieranie wszechstronnego rozwoju człowieka i przygotowanie go do funkcjonowania w społeczeństwie. Wychowanie to zbiór takich działań, które zmierzają do osiągnięcia określonych efektów wychowawczych, czego rezultatem staje się zespół ukształtowanych cech osobowościowych. Wychowanie może być organizowane celowo i świadomie przez odpowiedzialne za nie osoby i instytucje (np. rodziców, placówki oświatowe, organizacje społeczno-kulturalne). Wychowanie może być także procesem naturalnym, dokonującym się poprzez uczestnictwo dzieci i młodzieży w codziennym życiu dorosłych. </w:t>
      </w: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i/>
          <w:sz w:val="24"/>
          <w:szCs w:val="24"/>
        </w:rPr>
      </w:pPr>
      <w:r w:rsidRPr="00552AA8">
        <w:rPr>
          <w:rFonts w:cstheme="minorHAnsi"/>
          <w:i/>
          <w:sz w:val="24"/>
          <w:szCs w:val="24"/>
        </w:rPr>
        <w:t>Rodzaje wychowania:</w:t>
      </w: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i/>
          <w:sz w:val="24"/>
          <w:szCs w:val="24"/>
        </w:rPr>
      </w:pPr>
      <w:r w:rsidRPr="00552AA8">
        <w:rPr>
          <w:rFonts w:cstheme="minorHAnsi"/>
          <w:i/>
          <w:sz w:val="24"/>
          <w:szCs w:val="24"/>
        </w:rPr>
        <w:t>- umysłowe (intelektualne) – kształtowanie aktywności intelektualnej, zaszczepienie potrzeby rozwijania własnego umysłu, kształtowanie kompetencji, uzdolnień i zainteresowań</w:t>
      </w: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i/>
          <w:sz w:val="24"/>
          <w:szCs w:val="24"/>
        </w:rPr>
      </w:pPr>
      <w:r w:rsidRPr="00552AA8">
        <w:rPr>
          <w:rFonts w:cstheme="minorHAnsi"/>
          <w:i/>
          <w:sz w:val="24"/>
          <w:szCs w:val="24"/>
        </w:rPr>
        <w:t>- moralne – oddziaływania wychowawcze, których celem jest wykształcenie w wychowankach takich dyspozycji psychicznych, które będą warunkować zachowania moralne jednostki zgodnie z obowiązującymi  normami społecznymi</w:t>
      </w: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i/>
          <w:sz w:val="24"/>
          <w:szCs w:val="24"/>
        </w:rPr>
      </w:pPr>
      <w:r w:rsidRPr="00552AA8">
        <w:rPr>
          <w:rFonts w:cstheme="minorHAnsi"/>
          <w:i/>
          <w:sz w:val="24"/>
          <w:szCs w:val="24"/>
        </w:rPr>
        <w:t>- estetyczne – kształtowanie aktywności twórczej, umożliwianie wychowankom kontaktu                   z różnymi dziedzinami sztuki</w:t>
      </w: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i/>
          <w:sz w:val="24"/>
          <w:szCs w:val="24"/>
        </w:rPr>
      </w:pPr>
      <w:r w:rsidRPr="00552AA8">
        <w:rPr>
          <w:rFonts w:cstheme="minorHAnsi"/>
          <w:i/>
          <w:sz w:val="24"/>
          <w:szCs w:val="24"/>
        </w:rPr>
        <w:t>- fizyczne – kształtowanie sprawności fizycznej</w:t>
      </w: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i/>
          <w:sz w:val="24"/>
          <w:szCs w:val="24"/>
        </w:rPr>
      </w:pP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b/>
          <w:sz w:val="24"/>
          <w:szCs w:val="24"/>
        </w:rPr>
      </w:pPr>
    </w:p>
    <w:p w:rsidR="004D432F" w:rsidRPr="00552AA8" w:rsidRDefault="004D432F" w:rsidP="004D432F">
      <w:pPr>
        <w:spacing w:after="0" w:line="360" w:lineRule="auto"/>
        <w:ind w:right="180"/>
        <w:jc w:val="both"/>
        <w:rPr>
          <w:rFonts w:cstheme="minorHAnsi"/>
          <w:b/>
          <w:sz w:val="24"/>
          <w:szCs w:val="24"/>
        </w:rPr>
      </w:pPr>
      <w:r w:rsidRPr="00552AA8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PROFILAKTYKA </w:t>
      </w:r>
    </w:p>
    <w:p w:rsidR="004D432F" w:rsidRPr="00552AA8" w:rsidRDefault="004D432F" w:rsidP="004D432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552AA8">
        <w:rPr>
          <w:rFonts w:asciiTheme="minorHAnsi" w:hAnsiTheme="minorHAnsi" w:cstheme="minorHAnsi"/>
          <w:iCs/>
          <w:color w:val="auto"/>
        </w:rPr>
        <w:t xml:space="preserve">Profilaktyka </w:t>
      </w:r>
      <w:r w:rsidRPr="00552AA8">
        <w:rPr>
          <w:rFonts w:asciiTheme="minorHAnsi" w:hAnsiTheme="minorHAnsi" w:cstheme="minorHAnsi"/>
          <w:color w:val="auto"/>
        </w:rPr>
        <w:t>rozumiana jest jako zapobieganie pojawieniu się i występowaniu niepożądanych zjawisk i procesów, określanych jako patologie życia społecznego oraz promowanie zjawisk alternatywnych w stosunku do tych, które próbuje się wyeliminować. system działań wzmacniających lub podtrzymujących pozytywne postawy uczniów w toku wychowania. Realizowana jest  podczas działalności edukacyjnej Ośrodka.</w:t>
      </w:r>
    </w:p>
    <w:p w:rsidR="004D432F" w:rsidRPr="00552AA8" w:rsidRDefault="004D432F" w:rsidP="004D432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4D432F" w:rsidRPr="00552AA8" w:rsidRDefault="004D432F" w:rsidP="004D432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552AA8">
        <w:rPr>
          <w:rFonts w:asciiTheme="minorHAnsi" w:hAnsiTheme="minorHAnsi" w:cstheme="minorHAnsi"/>
          <w:color w:val="auto"/>
        </w:rPr>
        <w:t xml:space="preserve"> Program Wychowawczo- Profilaktyczny został dostosowany do potrzeb rozwojowych uczniów i potrzeb środowiska lokalnego. Ma służyć ujednoliceniu działań wychowawczych i profilaktycznych oraz pozyskaniu rodziców do współpracy w dziedzinie profilaktyki domowej. </w:t>
      </w:r>
    </w:p>
    <w:p w:rsidR="004D432F" w:rsidRPr="00552AA8" w:rsidRDefault="004D432F" w:rsidP="004D432F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cstheme="minorHAnsi"/>
          <w:sz w:val="24"/>
          <w:szCs w:val="24"/>
        </w:rPr>
        <w:t xml:space="preserve">Realizacja  </w:t>
      </w:r>
      <w:r w:rsidRPr="00552AA8">
        <w:rPr>
          <w:rFonts w:cstheme="minorHAnsi"/>
          <w:iCs/>
          <w:sz w:val="24"/>
          <w:szCs w:val="24"/>
        </w:rPr>
        <w:t xml:space="preserve">Szkolnego Programu Wychowawczo - Profilaktycznego </w:t>
      </w:r>
      <w:r w:rsidRPr="00552AA8">
        <w:rPr>
          <w:rFonts w:cstheme="minorHAnsi"/>
          <w:sz w:val="24"/>
          <w:szCs w:val="24"/>
        </w:rPr>
        <w:t xml:space="preserve">zgodnie z jego założeniami ma prowadzić do rozwoju </w:t>
      </w:r>
      <w:r w:rsidRPr="00552AA8">
        <w:rPr>
          <w:rFonts w:eastAsia="Calibri" w:cstheme="minorHAnsi"/>
          <w:sz w:val="24"/>
          <w:szCs w:val="24"/>
          <w:lang w:eastAsia="en-US"/>
        </w:rPr>
        <w:t xml:space="preserve">osobowości o orientacji podmiotowej. Dlatego też w placówce wspiera się uczniów/wychowanków w  rozwoju osobistym, procesie samorealizacji, integracji społecznej oraz bycia aktywnym, poprzez kształtowanie kompetencji kluczowych. Ich nabycie gwarantuje </w:t>
      </w:r>
      <w:r w:rsidRPr="00552AA8">
        <w:rPr>
          <w:rFonts w:cstheme="minorHAnsi"/>
          <w:sz w:val="24"/>
          <w:szCs w:val="24"/>
        </w:rPr>
        <w:t>osiągnięcie szerokorozumianego sukcesu teraz i w życiu dorosłym.</w:t>
      </w:r>
      <w:r w:rsidRPr="00552AA8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4D432F" w:rsidRPr="00552AA8" w:rsidRDefault="004D432F" w:rsidP="004D432F">
      <w:pPr>
        <w:spacing w:after="0" w:line="360" w:lineRule="auto"/>
        <w:ind w:right="180" w:firstLine="708"/>
        <w:jc w:val="both"/>
        <w:rPr>
          <w:rFonts w:cstheme="minorHAnsi"/>
          <w:sz w:val="24"/>
          <w:szCs w:val="24"/>
        </w:rPr>
      </w:pPr>
    </w:p>
    <w:p w:rsidR="004D432F" w:rsidRPr="00552AA8" w:rsidRDefault="004D432F" w:rsidP="004D432F">
      <w:pPr>
        <w:pStyle w:val="Tekstpodstawowy"/>
        <w:spacing w:line="360" w:lineRule="auto"/>
        <w:ind w:right="180" w:firstLine="708"/>
        <w:rPr>
          <w:rFonts w:asciiTheme="minorHAnsi" w:hAnsiTheme="minorHAnsi" w:cstheme="minorHAnsi"/>
          <w:sz w:val="24"/>
          <w:u w:val="none"/>
        </w:rPr>
      </w:pPr>
      <w:r w:rsidRPr="00552AA8">
        <w:rPr>
          <w:rFonts w:asciiTheme="minorHAnsi" w:hAnsiTheme="minorHAnsi" w:cstheme="minorHAnsi"/>
          <w:sz w:val="24"/>
          <w:u w:val="none"/>
        </w:rPr>
        <w:t>Program  przeznaczony  jest  do  realizacji  przez  wszystkich pracowników Ośrodka przy współpracy z rodzicami i środowiskiem lokalnym.</w:t>
      </w:r>
    </w:p>
    <w:p w:rsidR="004D432F" w:rsidRPr="00552AA8" w:rsidRDefault="004D432F" w:rsidP="004D432F">
      <w:pPr>
        <w:pStyle w:val="Tekstpodstawowy"/>
        <w:spacing w:line="360" w:lineRule="auto"/>
        <w:ind w:right="180" w:firstLine="708"/>
        <w:rPr>
          <w:rFonts w:asciiTheme="minorHAnsi" w:hAnsiTheme="minorHAnsi" w:cstheme="minorHAnsi"/>
          <w:sz w:val="24"/>
          <w:u w:val="none"/>
        </w:rPr>
      </w:pPr>
    </w:p>
    <w:p w:rsidR="004D432F" w:rsidRPr="00552AA8" w:rsidRDefault="004D432F" w:rsidP="004D432F">
      <w:pPr>
        <w:pStyle w:val="Tekstpodstawowy"/>
        <w:spacing w:line="360" w:lineRule="auto"/>
        <w:ind w:right="180" w:firstLine="360"/>
        <w:rPr>
          <w:rFonts w:asciiTheme="minorHAnsi" w:hAnsiTheme="minorHAnsi" w:cstheme="minorHAnsi"/>
          <w:bCs/>
          <w:sz w:val="24"/>
          <w:u w:val="none"/>
        </w:rPr>
      </w:pPr>
    </w:p>
    <w:p w:rsidR="004D432F" w:rsidRPr="00552AA8" w:rsidRDefault="004D432F" w:rsidP="004D432F">
      <w:pPr>
        <w:pStyle w:val="Tekstpodstawowy"/>
        <w:spacing w:line="360" w:lineRule="auto"/>
        <w:ind w:right="180" w:firstLine="360"/>
        <w:rPr>
          <w:rFonts w:asciiTheme="minorHAnsi" w:hAnsiTheme="minorHAnsi" w:cstheme="minorHAnsi"/>
          <w:bCs/>
          <w:sz w:val="24"/>
          <w:u w:val="none"/>
        </w:rPr>
      </w:pPr>
    </w:p>
    <w:p w:rsidR="004D432F" w:rsidRPr="00552AA8" w:rsidRDefault="004D432F" w:rsidP="004D432F">
      <w:pPr>
        <w:pStyle w:val="Default"/>
        <w:jc w:val="both"/>
        <w:rPr>
          <w:rFonts w:asciiTheme="minorHAnsi" w:hAnsiTheme="minorHAnsi" w:cstheme="minorHAnsi"/>
          <w:bCs/>
          <w:iCs/>
          <w:color w:val="auto"/>
        </w:rPr>
      </w:pPr>
      <w:r w:rsidRPr="00552AA8">
        <w:rPr>
          <w:rFonts w:asciiTheme="minorHAnsi" w:hAnsiTheme="minorHAnsi" w:cstheme="minorHAnsi"/>
          <w:b/>
          <w:i/>
          <w:color w:val="auto"/>
          <w:u w:val="single"/>
        </w:rPr>
        <w:t xml:space="preserve">2. PODSTAWY PRAWNE </w:t>
      </w:r>
      <w:r w:rsidRPr="00552AA8">
        <w:rPr>
          <w:rFonts w:asciiTheme="minorHAnsi" w:hAnsiTheme="minorHAnsi" w:cstheme="minorHAnsi"/>
          <w:iCs/>
          <w:color w:val="auto"/>
        </w:rPr>
        <w:t>Szkolnego Programu Wychowawczo – Profilaktycznego</w:t>
      </w:r>
      <w:r w:rsidRPr="00552AA8">
        <w:rPr>
          <w:rFonts w:asciiTheme="minorHAnsi" w:hAnsiTheme="minorHAnsi" w:cstheme="minorHAnsi"/>
          <w:color w:val="auto"/>
        </w:rPr>
        <w:t>:</w:t>
      </w:r>
    </w:p>
    <w:p w:rsidR="004D432F" w:rsidRPr="00552AA8" w:rsidRDefault="004D432F" w:rsidP="004D432F">
      <w:pPr>
        <w:pStyle w:val="Default"/>
        <w:jc w:val="both"/>
        <w:rPr>
          <w:rFonts w:asciiTheme="minorHAnsi" w:hAnsiTheme="minorHAnsi" w:cstheme="minorHAnsi"/>
          <w:bCs/>
          <w:iCs/>
          <w:color w:val="auto"/>
        </w:rPr>
      </w:pPr>
    </w:p>
    <w:p w:rsidR="004D432F" w:rsidRPr="00552AA8" w:rsidRDefault="004D432F" w:rsidP="004D432F">
      <w:pPr>
        <w:pStyle w:val="Default"/>
        <w:spacing w:line="360" w:lineRule="auto"/>
        <w:ind w:left="714"/>
        <w:jc w:val="both"/>
        <w:rPr>
          <w:rFonts w:asciiTheme="minorHAnsi" w:hAnsiTheme="minorHAnsi" w:cstheme="minorHAnsi"/>
          <w:color w:val="auto"/>
        </w:rPr>
      </w:pPr>
      <w:r w:rsidRPr="00552AA8">
        <w:rPr>
          <w:rFonts w:asciiTheme="minorHAnsi" w:hAnsiTheme="minorHAnsi" w:cstheme="minorHAnsi"/>
          <w:color w:val="auto"/>
        </w:rPr>
        <w:t>- Rozporządzenie Ministra Edukacji Narodowej z dnia 22 stycznia 2018 r. zmieniające rozporządzenie w sprawie zakresu i form prowadzenia w szkołach i placówkach systemu oświaty działalności wychowawczej, edukacyjnej, informacyjnej i profilaktycznej w celu przeciwdziałania narkomanii (Dz.U. z 2018r. poz.214).</w:t>
      </w:r>
    </w:p>
    <w:p w:rsidR="004D432F" w:rsidRPr="00552AA8" w:rsidRDefault="004D432F" w:rsidP="004D432F">
      <w:pPr>
        <w:pStyle w:val="Default"/>
        <w:spacing w:line="360" w:lineRule="auto"/>
        <w:ind w:left="714"/>
        <w:jc w:val="both"/>
        <w:rPr>
          <w:rFonts w:asciiTheme="minorHAnsi" w:hAnsiTheme="minorHAnsi" w:cstheme="minorHAnsi"/>
          <w:color w:val="auto"/>
        </w:rPr>
      </w:pPr>
      <w:r w:rsidRPr="00552AA8">
        <w:rPr>
          <w:rFonts w:asciiTheme="minorHAnsi" w:hAnsiTheme="minorHAnsi" w:cstheme="minorHAnsi"/>
          <w:color w:val="auto"/>
        </w:rPr>
        <w:t xml:space="preserve">-  Konstytucja Rzeczpospolitej Polskiej - art. 72 </w:t>
      </w:r>
    </w:p>
    <w:p w:rsidR="004D432F" w:rsidRPr="00552AA8" w:rsidRDefault="004D432F" w:rsidP="004D432F">
      <w:pPr>
        <w:pStyle w:val="Akapitzlist"/>
        <w:spacing w:after="0" w:line="360" w:lineRule="auto"/>
        <w:ind w:left="714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Konwencja o Prawach Dziecka - art..3, art. 19, art. 33</w:t>
      </w:r>
    </w:p>
    <w:p w:rsidR="004D432F" w:rsidRPr="00552AA8" w:rsidRDefault="004D432F" w:rsidP="004D432F">
      <w:pPr>
        <w:pStyle w:val="Akapitzlist"/>
        <w:spacing w:after="0" w:line="360" w:lineRule="auto"/>
        <w:ind w:left="714"/>
        <w:jc w:val="both"/>
        <w:rPr>
          <w:rFonts w:cstheme="minorHAnsi"/>
          <w:bCs/>
          <w:iCs/>
          <w:sz w:val="24"/>
          <w:szCs w:val="24"/>
        </w:rPr>
      </w:pPr>
      <w:r w:rsidRPr="00552AA8">
        <w:rPr>
          <w:rFonts w:cstheme="minorHAnsi"/>
          <w:bCs/>
          <w:iCs/>
          <w:sz w:val="24"/>
          <w:szCs w:val="24"/>
        </w:rPr>
        <w:t>- Ustawa o Systemie Oświaty art.1, 4, 5, 22, 33, 34a, 40</w:t>
      </w:r>
    </w:p>
    <w:p w:rsidR="006214C6" w:rsidRPr="00552AA8" w:rsidRDefault="006214C6" w:rsidP="004D432F">
      <w:pPr>
        <w:pStyle w:val="Akapitzlist"/>
        <w:spacing w:after="0" w:line="360" w:lineRule="auto"/>
        <w:ind w:left="714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bCs/>
          <w:iCs/>
          <w:sz w:val="24"/>
          <w:szCs w:val="24"/>
        </w:rPr>
        <w:t xml:space="preserve">- Ustawa – Prawo oświatowe z </w:t>
      </w:r>
      <w:r w:rsidRPr="00552AA8">
        <w:rPr>
          <w:rFonts w:cstheme="minorHAnsi"/>
          <w:sz w:val="24"/>
          <w:szCs w:val="24"/>
        </w:rPr>
        <w:t xml:space="preserve"> dnia 4 grudnia </w:t>
      </w:r>
      <w:r w:rsidRPr="00552AA8">
        <w:rPr>
          <w:rFonts w:cstheme="minorHAnsi"/>
          <w:bCs/>
          <w:iCs/>
          <w:sz w:val="24"/>
          <w:szCs w:val="24"/>
        </w:rPr>
        <w:t>2016r.</w:t>
      </w:r>
      <w:r w:rsidRPr="00552AA8">
        <w:rPr>
          <w:rFonts w:cstheme="minorHAnsi"/>
          <w:sz w:val="24"/>
          <w:szCs w:val="24"/>
        </w:rPr>
        <w:t xml:space="preserve"> </w:t>
      </w:r>
      <w:r w:rsidR="00057F7D" w:rsidRPr="00552AA8">
        <w:rPr>
          <w:rFonts w:cstheme="minorHAnsi"/>
          <w:sz w:val="24"/>
          <w:szCs w:val="24"/>
        </w:rPr>
        <w:t>art.26</w:t>
      </w:r>
    </w:p>
    <w:p w:rsidR="004D432F" w:rsidRPr="00552AA8" w:rsidRDefault="004D432F" w:rsidP="004D432F">
      <w:pPr>
        <w:pStyle w:val="Akapitzlist"/>
        <w:spacing w:after="0" w:line="360" w:lineRule="auto"/>
        <w:ind w:left="714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bCs/>
          <w:iCs/>
          <w:sz w:val="24"/>
          <w:szCs w:val="24"/>
        </w:rPr>
        <w:t>- Karta Nauczyciela art. 6</w:t>
      </w:r>
    </w:p>
    <w:p w:rsidR="004D432F" w:rsidRPr="00552AA8" w:rsidRDefault="004D432F" w:rsidP="004D432F">
      <w:pPr>
        <w:pStyle w:val="Akapitzlist"/>
        <w:spacing w:after="0" w:line="360" w:lineRule="auto"/>
        <w:ind w:left="714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bCs/>
          <w:iCs/>
          <w:sz w:val="24"/>
          <w:szCs w:val="24"/>
        </w:rPr>
        <w:lastRenderedPageBreak/>
        <w:t xml:space="preserve">- Podstawa programowa – Rozporządzenie </w:t>
      </w:r>
      <w:proofErr w:type="spellStart"/>
      <w:r w:rsidRPr="00552AA8">
        <w:rPr>
          <w:rFonts w:cstheme="minorHAnsi"/>
          <w:bCs/>
          <w:iCs/>
          <w:sz w:val="24"/>
          <w:szCs w:val="24"/>
        </w:rPr>
        <w:t>MENiS</w:t>
      </w:r>
      <w:proofErr w:type="spellEnd"/>
      <w:r w:rsidRPr="00552AA8">
        <w:rPr>
          <w:rFonts w:cstheme="minorHAnsi"/>
          <w:bCs/>
          <w:iCs/>
          <w:sz w:val="24"/>
          <w:szCs w:val="24"/>
        </w:rPr>
        <w:t xml:space="preserve"> z dn. 26.02.2002r.</w:t>
      </w:r>
    </w:p>
    <w:p w:rsidR="004D432F" w:rsidRPr="00552AA8" w:rsidRDefault="004D432F" w:rsidP="004D432F">
      <w:pPr>
        <w:pStyle w:val="Akapitzlist"/>
        <w:spacing w:after="0" w:line="360" w:lineRule="auto"/>
        <w:ind w:left="714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bCs/>
          <w:iCs/>
          <w:sz w:val="24"/>
          <w:szCs w:val="24"/>
        </w:rPr>
        <w:t>- Statut szkoły</w:t>
      </w:r>
    </w:p>
    <w:p w:rsidR="004D432F" w:rsidRPr="00552AA8" w:rsidRDefault="004D432F" w:rsidP="004D432F">
      <w:pPr>
        <w:pStyle w:val="Tekstpodstawowy"/>
        <w:spacing w:line="360" w:lineRule="auto"/>
        <w:ind w:right="180"/>
        <w:rPr>
          <w:rFonts w:asciiTheme="minorHAnsi" w:hAnsiTheme="minorHAnsi" w:cstheme="minorHAnsi"/>
          <w:bCs/>
          <w:sz w:val="24"/>
          <w:u w:val="none"/>
        </w:rPr>
      </w:pPr>
    </w:p>
    <w:p w:rsidR="004D432F" w:rsidRPr="00552AA8" w:rsidRDefault="004D432F" w:rsidP="004D432F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52AA8">
        <w:rPr>
          <w:rFonts w:cstheme="minorHAnsi"/>
          <w:b/>
          <w:bCs/>
          <w:i/>
          <w:iCs/>
          <w:sz w:val="24"/>
          <w:szCs w:val="24"/>
          <w:u w:val="single"/>
        </w:rPr>
        <w:t xml:space="preserve">3. ABSOLWENT placówki winien wykazać się następującymi </w:t>
      </w:r>
      <w:proofErr w:type="spellStart"/>
      <w:r w:rsidRPr="00552AA8">
        <w:rPr>
          <w:rFonts w:cstheme="minorHAnsi"/>
          <w:b/>
          <w:bCs/>
          <w:i/>
          <w:iCs/>
          <w:sz w:val="24"/>
          <w:szCs w:val="24"/>
          <w:u w:val="single"/>
        </w:rPr>
        <w:t>umiejetnościami</w:t>
      </w:r>
      <w:proofErr w:type="spellEnd"/>
      <w:r w:rsidRPr="00552AA8">
        <w:rPr>
          <w:rFonts w:cstheme="minorHAnsi"/>
          <w:b/>
          <w:bCs/>
          <w:i/>
          <w:iCs/>
          <w:sz w:val="24"/>
          <w:szCs w:val="24"/>
          <w:u w:val="single"/>
        </w:rPr>
        <w:t>:</w:t>
      </w:r>
    </w:p>
    <w:p w:rsidR="004D432F" w:rsidRPr="00552AA8" w:rsidRDefault="004D432F" w:rsidP="004D43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bCs/>
          <w:i/>
          <w:iCs/>
          <w:sz w:val="24"/>
          <w:szCs w:val="24"/>
        </w:rPr>
        <w:t> 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 xml:space="preserve">uczenia się 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 xml:space="preserve">dbałości o język ojczysty 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 xml:space="preserve"> skutecznego porozumiewania się z innymi 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>budowaniem i utrzymywaniem  prawidłowych relacji interpersonalnych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>współdziałania w zespołach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>radzenia sobie z własnymi emocjami w tym szczególnie w sytuacjach trudnych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>bycia sprawczym oraz odpowiedzialnym  przed sobą i innymi za swoje czyny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 xml:space="preserve">dbania o zdrowie oraz środowisko przyrodnicze, w tym umiejętnością  prawidłowego wykorzystywania czasu wolnego 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>radzenia sobie w zmieniających się warunkach,  (bycia kreatywnym i elastycznym)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>tolerancji wobec różnic kulturowych</w:t>
      </w:r>
    </w:p>
    <w:p w:rsidR="004D432F" w:rsidRPr="00552AA8" w:rsidRDefault="004D432F" w:rsidP="004D432F">
      <w:pPr>
        <w:numPr>
          <w:ilvl w:val="0"/>
          <w:numId w:val="1"/>
        </w:num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>przestrzegania i kierowania się zasadami i wartościami moralnymi i etycznymi obowiązującymi w społeczeństwie.</w:t>
      </w:r>
    </w:p>
    <w:p w:rsidR="004D432F" w:rsidRPr="00552AA8" w:rsidRDefault="004D432F" w:rsidP="004D432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4D432F" w:rsidRPr="00552AA8" w:rsidRDefault="004D432F" w:rsidP="004D4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432F" w:rsidRPr="00552AA8" w:rsidRDefault="004D432F" w:rsidP="004D432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52AA8">
        <w:rPr>
          <w:rFonts w:cstheme="minorHAnsi"/>
          <w:b/>
          <w:bCs/>
          <w:i/>
          <w:iCs/>
          <w:sz w:val="24"/>
          <w:szCs w:val="24"/>
          <w:u w:val="single"/>
        </w:rPr>
        <w:t>4. MISJA PLACÓWKI:</w:t>
      </w:r>
    </w:p>
    <w:p w:rsidR="004D432F" w:rsidRPr="00552AA8" w:rsidRDefault="004D432F" w:rsidP="004D432F">
      <w:pPr>
        <w:pStyle w:val="style2"/>
        <w:spacing w:after="0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552AA8">
        <w:rPr>
          <w:rFonts w:asciiTheme="minorHAnsi" w:hAnsiTheme="minorHAnsi" w:cstheme="minorHAnsi"/>
        </w:rPr>
        <w:t>Placówka nasza promuje system wartości respektujący :dobro, prawdę i poszanowanie dla drugiego człowieka. Pomaga wszystkim uczniom rozwijać osobowość, talenty i uzdolnienia.</w:t>
      </w:r>
      <w:r w:rsidRPr="00552AA8">
        <w:rPr>
          <w:rStyle w:val="apple-converted-space"/>
          <w:rFonts w:asciiTheme="minorHAnsi" w:hAnsiTheme="minorHAnsi" w:cstheme="minorHAnsi"/>
        </w:rPr>
        <w:t> </w:t>
      </w:r>
      <w:r w:rsidRPr="00552AA8">
        <w:rPr>
          <w:rFonts w:asciiTheme="minorHAnsi" w:hAnsiTheme="minorHAnsi" w:cstheme="minorHAnsi"/>
        </w:rPr>
        <w:t>Zapewnia dzieciom bezpieczeństwo fizyczne, emocjonalne i dobra atmosferę. Dba o rekreacje i rozrywkę.</w:t>
      </w:r>
    </w:p>
    <w:p w:rsidR="004D432F" w:rsidRPr="00552AA8" w:rsidRDefault="004D432F" w:rsidP="004D432F">
      <w:pPr>
        <w:spacing w:after="0" w:line="360" w:lineRule="auto"/>
        <w:jc w:val="both"/>
        <w:rPr>
          <w:rFonts w:cstheme="minorHAnsi"/>
          <w:b/>
          <w:bCs/>
          <w:i/>
          <w:iCs/>
        </w:rPr>
      </w:pPr>
    </w:p>
    <w:p w:rsidR="004D432F" w:rsidRPr="00552AA8" w:rsidRDefault="004D432F" w:rsidP="004D432F">
      <w:pPr>
        <w:spacing w:after="0" w:line="360" w:lineRule="auto"/>
        <w:ind w:right="181"/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552AA8">
        <w:rPr>
          <w:rFonts w:cstheme="minorHAnsi"/>
          <w:b/>
          <w:bCs/>
          <w:i/>
          <w:sz w:val="24"/>
          <w:szCs w:val="24"/>
          <w:u w:val="single"/>
        </w:rPr>
        <w:t>5. GŁÓWNE CELE  WYCHOWAWCZO - PROFILAKTYCZNE:</w:t>
      </w:r>
    </w:p>
    <w:p w:rsidR="004D432F" w:rsidRPr="00552AA8" w:rsidRDefault="004D432F" w:rsidP="004D432F">
      <w:pPr>
        <w:pStyle w:val="Akapitzlist"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lastRenderedPageBreak/>
        <w:t xml:space="preserve">-  kształtowanie i wspieranie rozwoju  osobowości o orientacji podmiotowej młodego człowieka </w:t>
      </w:r>
    </w:p>
    <w:p w:rsidR="004D432F" w:rsidRPr="00552AA8" w:rsidRDefault="004D432F" w:rsidP="004D432F">
      <w:pPr>
        <w:pStyle w:val="Akapitzlist"/>
        <w:spacing w:after="0" w:line="360" w:lineRule="auto"/>
        <w:ind w:right="181"/>
        <w:jc w:val="both"/>
        <w:rPr>
          <w:rFonts w:cstheme="minorHAnsi"/>
          <w:b/>
          <w:bCs/>
          <w:sz w:val="24"/>
          <w:szCs w:val="24"/>
          <w:u w:val="single"/>
        </w:rPr>
      </w:pPr>
      <w:r w:rsidRPr="00552AA8">
        <w:rPr>
          <w:rFonts w:cstheme="minorHAnsi"/>
          <w:sz w:val="24"/>
          <w:szCs w:val="24"/>
        </w:rPr>
        <w:t>- wyposażenie go we wszystkie najważniejsze kompetencje niezbędne dla poradzenia sobie w dynamicznie zmieniającym się świecie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 xml:space="preserve">- tworzenie warunków dla zdobycia  przez ucznia/wychowanka takiej  wiedzy, umiejętności i postaw, które pozwolą mu  na prowadzenie zdrowego stylu życia i podejmowania </w:t>
      </w:r>
      <w:proofErr w:type="spellStart"/>
      <w:r w:rsidRPr="00552AA8">
        <w:rPr>
          <w:rFonts w:cstheme="minorHAnsi"/>
          <w:sz w:val="24"/>
          <w:szCs w:val="24"/>
        </w:rPr>
        <w:t>zachowań</w:t>
      </w:r>
      <w:proofErr w:type="spellEnd"/>
      <w:r w:rsidRPr="00552AA8">
        <w:rPr>
          <w:rFonts w:cstheme="minorHAnsi"/>
          <w:sz w:val="24"/>
          <w:szCs w:val="24"/>
        </w:rPr>
        <w:t xml:space="preserve"> prozdrowotnych;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kształtowanie u uczniów i wychowanków umiejętności życiowych, w szczególności samokontroli, radzenia sobie ze stresem, rozpoznawania i wyrażania własnych emocji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kształtowanie hierarchii systemu wartości, w którym zdrowie należy do jednych z najważniejszych wartości w życiu;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wzmacnianie wśród uczniów więzi z Ośrodkiem , społecznością lokalną;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kształtowanie przyjaznego klimatu w szkole, budowanie prawidłowych relacji rówieśniczych oraz relacji uczniów i nauczycieli,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wyposażenie ucznia w umiejętności niezbędne do współdziałania w zespole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przygotowanie do podejmowania i pełnienia ról społecznych oraz obywatelskich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kształtowanie postaw patriotycznych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kształtowanie postaw i nawyków proekologicznych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przygotowanie do podejmowania optymalnych decyzji życiowych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doskonalenie warunków bezpiecznego funkcjonowania ucznia w szkole i poza szkołą</w:t>
      </w:r>
    </w:p>
    <w:p w:rsidR="004D432F" w:rsidRPr="00552AA8" w:rsidRDefault="004D432F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wspieranie nabywania umiejętności radzenia sobie w sytuacjach trudnych, ryzykownych i konfliktowych</w:t>
      </w:r>
    </w:p>
    <w:p w:rsidR="008E46C3" w:rsidRPr="00552AA8" w:rsidRDefault="004D432F" w:rsidP="006214C6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- eliminowanie zagrożeń utraty z</w:t>
      </w:r>
      <w:r w:rsidR="006214C6" w:rsidRPr="00552AA8">
        <w:rPr>
          <w:rFonts w:cstheme="minorHAnsi"/>
          <w:sz w:val="24"/>
          <w:szCs w:val="24"/>
        </w:rPr>
        <w:t>drowia i szans rozwojowych w wyniku</w:t>
      </w:r>
      <w:r w:rsidRPr="00552AA8">
        <w:rPr>
          <w:rFonts w:cstheme="minorHAnsi"/>
          <w:sz w:val="24"/>
          <w:szCs w:val="24"/>
        </w:rPr>
        <w:t xml:space="preserve"> uzależnienia</w:t>
      </w:r>
      <w:r w:rsidR="006214C6" w:rsidRPr="00552AA8">
        <w:rPr>
          <w:rFonts w:cstheme="minorHAnsi"/>
          <w:sz w:val="24"/>
          <w:szCs w:val="24"/>
        </w:rPr>
        <w:t xml:space="preserve"> poprzez </w:t>
      </w:r>
      <w:r w:rsidR="008E46C3" w:rsidRPr="00552AA8">
        <w:rPr>
          <w:rFonts w:cstheme="minorHAnsi"/>
          <w:sz w:val="24"/>
          <w:szCs w:val="24"/>
        </w:rPr>
        <w:t>kształtow</w:t>
      </w:r>
      <w:r w:rsidR="007A625F" w:rsidRPr="00552AA8">
        <w:rPr>
          <w:rFonts w:cstheme="minorHAnsi"/>
          <w:sz w:val="24"/>
          <w:szCs w:val="24"/>
        </w:rPr>
        <w:t xml:space="preserve">anie świadomości zdrowotnej </w:t>
      </w:r>
      <w:r w:rsidR="006214C6" w:rsidRPr="00552AA8">
        <w:rPr>
          <w:rFonts w:cstheme="minorHAnsi"/>
          <w:sz w:val="24"/>
          <w:szCs w:val="24"/>
        </w:rPr>
        <w:t xml:space="preserve">i motywacji do dbania o zdrowie </w:t>
      </w:r>
      <w:r w:rsidR="007A625F" w:rsidRPr="00552AA8">
        <w:rPr>
          <w:rFonts w:cstheme="minorHAnsi"/>
          <w:sz w:val="24"/>
          <w:szCs w:val="24"/>
        </w:rPr>
        <w:t>ze szczególnym uwzględnieniem problematyki używania substancji psychoaktywnych i ich negatywnych następstw.</w:t>
      </w:r>
    </w:p>
    <w:p w:rsidR="00DD0878" w:rsidRPr="00552AA8" w:rsidRDefault="00DD0878" w:rsidP="004D432F">
      <w:pPr>
        <w:pStyle w:val="Akapitzlist"/>
        <w:suppressAutoHyphens/>
        <w:spacing w:after="0" w:line="360" w:lineRule="auto"/>
        <w:ind w:right="181"/>
        <w:jc w:val="both"/>
        <w:rPr>
          <w:rFonts w:cstheme="minorHAnsi"/>
          <w:sz w:val="24"/>
          <w:szCs w:val="24"/>
        </w:rPr>
      </w:pPr>
    </w:p>
    <w:p w:rsidR="004D432F" w:rsidRPr="00552AA8" w:rsidRDefault="00D1386D" w:rsidP="00E7600C">
      <w:pPr>
        <w:pStyle w:val="Akapitzlist"/>
        <w:suppressAutoHyphens/>
        <w:spacing w:after="0"/>
        <w:ind w:right="181" w:firstLine="696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W wyniku przeprowadzon</w:t>
      </w:r>
      <w:r w:rsidR="00E7600C" w:rsidRPr="00552AA8">
        <w:rPr>
          <w:rFonts w:cstheme="minorHAnsi"/>
          <w:sz w:val="24"/>
          <w:szCs w:val="24"/>
        </w:rPr>
        <w:t>ej diagnozy potrzeb rozwojowych</w:t>
      </w:r>
      <w:r w:rsidRPr="00552AA8">
        <w:rPr>
          <w:rFonts w:cstheme="minorHAnsi"/>
          <w:sz w:val="24"/>
          <w:szCs w:val="24"/>
        </w:rPr>
        <w:t>, w tym czynników ryzyka, ze szczególnym uwzględnieniem</w:t>
      </w:r>
      <w:r w:rsidR="00DD0878" w:rsidRPr="00552AA8">
        <w:rPr>
          <w:rFonts w:cstheme="minorHAnsi"/>
          <w:sz w:val="24"/>
          <w:szCs w:val="24"/>
        </w:rPr>
        <w:t xml:space="preserve"> </w:t>
      </w:r>
      <w:r w:rsidRPr="00552AA8">
        <w:rPr>
          <w:rFonts w:cstheme="minorHAnsi"/>
          <w:sz w:val="24"/>
          <w:szCs w:val="24"/>
        </w:rPr>
        <w:t>zagrożeń związanych z używa</w:t>
      </w:r>
      <w:r w:rsidR="00DD0878" w:rsidRPr="00552AA8">
        <w:rPr>
          <w:rFonts w:cstheme="minorHAnsi"/>
          <w:sz w:val="24"/>
          <w:szCs w:val="24"/>
        </w:rPr>
        <w:t>niem su</w:t>
      </w:r>
      <w:r w:rsidR="00465F3A" w:rsidRPr="00552AA8">
        <w:rPr>
          <w:rFonts w:cstheme="minorHAnsi"/>
          <w:sz w:val="24"/>
          <w:szCs w:val="24"/>
        </w:rPr>
        <w:t xml:space="preserve">bstancji </w:t>
      </w:r>
      <w:r w:rsidR="00DD0878" w:rsidRPr="00552AA8">
        <w:rPr>
          <w:rFonts w:cstheme="minorHAnsi"/>
          <w:sz w:val="24"/>
          <w:szCs w:val="24"/>
        </w:rPr>
        <w:t xml:space="preserve">psychoaktywnych </w:t>
      </w:r>
      <w:r w:rsidR="00296AAD" w:rsidRPr="00552AA8">
        <w:rPr>
          <w:rFonts w:cstheme="minorHAnsi"/>
          <w:sz w:val="24"/>
          <w:szCs w:val="24"/>
        </w:rPr>
        <w:t xml:space="preserve">stwierdzono </w:t>
      </w:r>
      <w:r w:rsidR="00DD0878" w:rsidRPr="00552AA8">
        <w:rPr>
          <w:rFonts w:cstheme="minorHAnsi"/>
          <w:sz w:val="24"/>
          <w:szCs w:val="24"/>
        </w:rPr>
        <w:t>następujące</w:t>
      </w:r>
      <w:r w:rsidR="00296AAD" w:rsidRPr="00552AA8">
        <w:rPr>
          <w:rFonts w:cstheme="minorHAnsi"/>
          <w:sz w:val="24"/>
          <w:szCs w:val="24"/>
        </w:rPr>
        <w:t xml:space="preserve"> czynniki ryzyka</w:t>
      </w:r>
      <w:r w:rsidR="00D65740" w:rsidRPr="00552AA8">
        <w:rPr>
          <w:rFonts w:cstheme="minorHAnsi"/>
          <w:sz w:val="24"/>
          <w:szCs w:val="24"/>
        </w:rPr>
        <w:t>:</w:t>
      </w:r>
    </w:p>
    <w:p w:rsidR="004D432F" w:rsidRPr="00552AA8" w:rsidRDefault="00D65740" w:rsidP="00E7600C">
      <w:pPr>
        <w:pStyle w:val="Akapitzlist"/>
        <w:numPr>
          <w:ilvl w:val="0"/>
          <w:numId w:val="2"/>
        </w:numPr>
        <w:suppressAutoHyphens/>
        <w:spacing w:after="0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lastRenderedPageBreak/>
        <w:t>kontakt ze środkami odurzającymi ( alkohol, papierosy, narkotyki) poza ośrodkiem- środowisko rówieśnicze, sąsiedzkie,</w:t>
      </w:r>
    </w:p>
    <w:p w:rsidR="00D65740" w:rsidRPr="00552AA8" w:rsidRDefault="00D65740" w:rsidP="00E7600C">
      <w:pPr>
        <w:pStyle w:val="Akapitzlist"/>
        <w:numPr>
          <w:ilvl w:val="0"/>
          <w:numId w:val="2"/>
        </w:numPr>
        <w:suppressAutoHyphens/>
        <w:spacing w:after="0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 xml:space="preserve">brak umiejętności radzenia sobie ze stresem </w:t>
      </w:r>
      <w:r w:rsidR="007026C6" w:rsidRPr="00552AA8">
        <w:rPr>
          <w:rFonts w:cstheme="minorHAnsi"/>
          <w:sz w:val="24"/>
          <w:szCs w:val="24"/>
        </w:rPr>
        <w:t>w tym panowania nad emocjami,</w:t>
      </w:r>
    </w:p>
    <w:p w:rsidR="00E7600C" w:rsidRPr="00552AA8" w:rsidRDefault="007026C6" w:rsidP="00E7600C">
      <w:pPr>
        <w:pStyle w:val="Akapitzlist"/>
        <w:numPr>
          <w:ilvl w:val="0"/>
          <w:numId w:val="2"/>
        </w:numPr>
        <w:suppressAutoHyphens/>
        <w:spacing w:after="0"/>
        <w:ind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 xml:space="preserve">agresja </w:t>
      </w:r>
      <w:r w:rsidR="005E6A8F" w:rsidRPr="00552AA8">
        <w:rPr>
          <w:rFonts w:cstheme="minorHAnsi"/>
          <w:sz w:val="24"/>
          <w:szCs w:val="24"/>
        </w:rPr>
        <w:t>rówieśnicza</w:t>
      </w:r>
      <w:r w:rsidR="00E7600C" w:rsidRPr="00552AA8">
        <w:rPr>
          <w:rFonts w:cstheme="minorHAnsi"/>
          <w:sz w:val="24"/>
          <w:szCs w:val="24"/>
        </w:rPr>
        <w:t>,</w:t>
      </w:r>
      <w:r w:rsidR="00151894" w:rsidRPr="00552AA8">
        <w:rPr>
          <w:rFonts w:cstheme="minorHAnsi"/>
          <w:sz w:val="24"/>
          <w:szCs w:val="24"/>
        </w:rPr>
        <w:t xml:space="preserve"> </w:t>
      </w:r>
    </w:p>
    <w:p w:rsidR="007026C6" w:rsidRPr="00552AA8" w:rsidRDefault="00E7600C" w:rsidP="00E7600C">
      <w:pPr>
        <w:suppressAutoHyphens/>
        <w:spacing w:after="0"/>
        <w:ind w:left="1080" w:right="181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Wy</w:t>
      </w:r>
      <w:r w:rsidR="00A57984" w:rsidRPr="00552AA8">
        <w:rPr>
          <w:rFonts w:cstheme="minorHAnsi"/>
          <w:sz w:val="24"/>
          <w:szCs w:val="24"/>
        </w:rPr>
        <w:t>niki diagnozy stały się podstawą do opracowania propozycji działań edukacyjnych, wychowawczych,</w:t>
      </w:r>
      <w:r w:rsidRPr="00552AA8">
        <w:rPr>
          <w:rFonts w:cstheme="minorHAnsi"/>
          <w:sz w:val="24"/>
          <w:szCs w:val="24"/>
        </w:rPr>
        <w:t xml:space="preserve"> i</w:t>
      </w:r>
      <w:r w:rsidR="00A57984" w:rsidRPr="00552AA8">
        <w:rPr>
          <w:rFonts w:cstheme="minorHAnsi"/>
          <w:sz w:val="24"/>
          <w:szCs w:val="24"/>
        </w:rPr>
        <w:t xml:space="preserve">nformacyjnych oraz profilaktycznych w ramach programu wychowawczo </w:t>
      </w:r>
      <w:r w:rsidRPr="00552AA8">
        <w:rPr>
          <w:rFonts w:cstheme="minorHAnsi"/>
          <w:sz w:val="24"/>
          <w:szCs w:val="24"/>
        </w:rPr>
        <w:t xml:space="preserve">- </w:t>
      </w:r>
      <w:r w:rsidR="00A57984" w:rsidRPr="00552AA8">
        <w:rPr>
          <w:rFonts w:cstheme="minorHAnsi"/>
          <w:sz w:val="24"/>
          <w:szCs w:val="24"/>
        </w:rPr>
        <w:t>profilaktycznego szkoły.</w:t>
      </w:r>
    </w:p>
    <w:p w:rsidR="00E7600C" w:rsidRPr="00552AA8" w:rsidRDefault="00E7600C" w:rsidP="00E7600C">
      <w:pPr>
        <w:pStyle w:val="Akapitzlist"/>
        <w:suppressAutoHyphens/>
        <w:spacing w:after="0"/>
        <w:ind w:right="181"/>
        <w:jc w:val="both"/>
        <w:rPr>
          <w:rFonts w:cstheme="minorHAnsi"/>
          <w:sz w:val="24"/>
          <w:szCs w:val="24"/>
        </w:rPr>
      </w:pPr>
    </w:p>
    <w:p w:rsidR="004D432F" w:rsidRPr="00552AA8" w:rsidRDefault="004D432F" w:rsidP="004D432F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552AA8">
        <w:rPr>
          <w:rFonts w:cstheme="minorHAnsi"/>
          <w:b/>
          <w:bCs/>
          <w:i/>
          <w:iCs/>
          <w:sz w:val="24"/>
          <w:szCs w:val="24"/>
          <w:u w:val="single"/>
        </w:rPr>
        <w:t>7. OBSZARY DZIAŁAŃ PROGRAMU WYCHOWAWCZO-PROFILAKTYCZNEGO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2127"/>
        <w:gridCol w:w="3969"/>
        <w:gridCol w:w="4394"/>
      </w:tblGrid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jc w:val="center"/>
              <w:rPr>
                <w:rFonts w:cstheme="minorHAnsi"/>
                <w:b/>
              </w:rPr>
            </w:pPr>
            <w:r w:rsidRPr="00552AA8">
              <w:rPr>
                <w:rFonts w:cstheme="minorHAnsi"/>
                <w:b/>
              </w:rPr>
              <w:t>ZADANIA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jc w:val="center"/>
              <w:rPr>
                <w:rFonts w:cstheme="minorHAnsi"/>
                <w:b/>
              </w:rPr>
            </w:pPr>
            <w:r w:rsidRPr="00552AA8">
              <w:rPr>
                <w:rFonts w:cstheme="minorHAnsi"/>
                <w:b/>
              </w:rPr>
              <w:t>CELE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jc w:val="center"/>
              <w:rPr>
                <w:rFonts w:cstheme="minorHAnsi"/>
                <w:b/>
              </w:rPr>
            </w:pPr>
            <w:r w:rsidRPr="00552AA8">
              <w:rPr>
                <w:rFonts w:cstheme="minorHAnsi"/>
                <w:b/>
              </w:rPr>
              <w:t>FORMY REALIZACJI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Wychowanie poprzez budowanie rytuału szkolnego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prowadzenie dziecka w nową rolę społeczną,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integracja dziecka ze społecznością klasową i szkolną,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poczucia hierarchii wartości i odpowiedzialności postaw moralnych,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wdrażanie dziecka do obowiązków ucznia i zapoznanie go z przysługującymi mu prawami,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zapewnienie dziecku warunków do ogólnego rozwoju i osiągania sukcesu,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umożliwienie dziecku aktywnego uczestnictwa w życiu szkoły.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praca </w:t>
            </w:r>
            <w:proofErr w:type="spellStart"/>
            <w:r w:rsidRPr="00552AA8">
              <w:rPr>
                <w:rFonts w:cstheme="minorHAnsi"/>
              </w:rPr>
              <w:t>dydaktyczno</w:t>
            </w:r>
            <w:proofErr w:type="spellEnd"/>
            <w:r w:rsidRPr="00552AA8">
              <w:rPr>
                <w:rFonts w:cstheme="minorHAnsi"/>
              </w:rPr>
              <w:t xml:space="preserve"> – wychowawcza zgodna z obowiązującymi programami,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prowadzenie otwartych rozmów i dyskusji w ramach godzin wychowawczych,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ustalenie metod i form wspomagania dziecka podczas pracy zespołów diagnostyczno-terapeutycznych (tworzenie IPET-ów),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stała wzajemna współpraca nauczycieli, terapeutów, wychowawców, psychologa, pedagoga z innymi pracownikami Ośrodka,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czynny udział ucznia w uroczystościach wg kalendarza imprez i uroczystości szkolnych,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uczestnictwo w cotygodniowych spotkaniach społeczności szkolnej (apel),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ucznia w wyborach do Sejmiku, Sądu Koleżeńskiego,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wybranych kołach zainteresowań.</w:t>
            </w:r>
          </w:p>
          <w:p w:rsidR="004D432F" w:rsidRPr="00552AA8" w:rsidRDefault="004D432F">
            <w:pPr>
              <w:rPr>
                <w:rFonts w:cstheme="minorHAnsi"/>
              </w:rPr>
            </w:pPr>
          </w:p>
          <w:p w:rsidR="004D432F" w:rsidRPr="00552AA8" w:rsidRDefault="004D432F">
            <w:pPr>
              <w:rPr>
                <w:rFonts w:cstheme="minorHAnsi"/>
              </w:rPr>
            </w:pP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Samorząd Uczniowski elementem wychowania w szkole.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wychowanie do demokracji,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prawa jako nadrzędna wartość w życiu,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umiejętność respektowania reguł i zasad obowiązujących w społeczności.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spotkania w Sejmiku opierające się na modelu demokratycznym,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możliwość składania pozwów w Sądzie Koleżeńskim i uzyskiwanie pomocy w stosownym rozwiązaniu problemu,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podejmowanie działalności kulturalnej, sportowej, rozrywkowej zgodnie  z własnymi zainteresowaniami i potrzebami,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budzenie wrażliwości i otwartości na potrzeby ludzi i zwierząt,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akcji „Wielka Orkiestra Świątecznej Pomocy”, działalność na rzecz Schroniska dla Bezdomnych Zwierząt w Celestynowie.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04"/>
            </w:tblGrid>
            <w:tr w:rsidR="004D432F" w:rsidRPr="00552AA8">
              <w:trPr>
                <w:trHeight w:val="287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432F" w:rsidRPr="00552AA8" w:rsidRDefault="004D4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552AA8">
                    <w:rPr>
                      <w:rFonts w:cstheme="minorHAnsi"/>
                    </w:rPr>
                    <w:t>Profilaktyka</w:t>
                  </w:r>
                </w:p>
                <w:p w:rsidR="004D432F" w:rsidRPr="00552AA8" w:rsidRDefault="004D4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8"/>
                      <w:szCs w:val="28"/>
                    </w:rPr>
                  </w:pPr>
                  <w:r w:rsidRPr="00552AA8">
                    <w:rPr>
                      <w:rFonts w:cstheme="minorHAnsi"/>
                      <w:bCs/>
                    </w:rPr>
                    <w:t>uniwersalna</w:t>
                  </w:r>
                </w:p>
              </w:tc>
            </w:tr>
          </w:tbl>
          <w:p w:rsidR="004D432F" w:rsidRPr="00552AA8" w:rsidRDefault="004D432F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praca dydaktyczno-wychowawcza,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 działalność kół zainteresowań,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literatura fachowa,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</w:t>
            </w:r>
            <w:r w:rsidR="0098310C" w:rsidRPr="00552AA8">
              <w:rPr>
                <w:rFonts w:cstheme="minorHAnsi"/>
              </w:rPr>
              <w:t>m</w:t>
            </w:r>
            <w:r w:rsidRPr="00552AA8">
              <w:rPr>
                <w:rFonts w:cstheme="minorHAnsi"/>
              </w:rPr>
              <w:t>ultimedia,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unikanie kłopotów wychowawczych, wynikających z nadmiernej i nieuzasadnionej krytyki wydarzeń z udziałem rówieśników,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zapobieganie wszelkiej dyskryminacji i poszanowanie godności człowieka.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 xml:space="preserve">- udział dzieci w zajęciach zorganizowanych w grupach wychowawczych, kołach zainteresowań, zajęciach terapeutycznych (socjoterapia, </w:t>
            </w:r>
            <w:r w:rsidR="005E6A8F" w:rsidRPr="00552AA8">
              <w:rPr>
                <w:rFonts w:cstheme="minorHAnsi"/>
              </w:rPr>
              <w:t>p</w:t>
            </w:r>
            <w:r w:rsidRPr="00552AA8">
              <w:rPr>
                <w:rFonts w:cstheme="minorHAnsi"/>
              </w:rPr>
              <w:t xml:space="preserve">sychoedukacja, profilaktyka, </w:t>
            </w:r>
            <w:r w:rsidRPr="00552AA8">
              <w:rPr>
                <w:rFonts w:cstheme="minorHAnsi"/>
              </w:rPr>
              <w:lastRenderedPageBreak/>
              <w:t>biblioterapia, relaksacja, muzykoterapia, ruch rozwijający,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trening uwagi słuchowej, </w:t>
            </w:r>
            <w:proofErr w:type="spellStart"/>
            <w:r w:rsidRPr="00552AA8">
              <w:rPr>
                <w:rFonts w:cstheme="minorHAnsi"/>
              </w:rPr>
              <w:t>biofeedback</w:t>
            </w:r>
            <w:proofErr w:type="spellEnd"/>
            <w:r w:rsidRPr="00552AA8">
              <w:rPr>
                <w:rFonts w:cstheme="minorHAnsi"/>
              </w:rPr>
              <w:t xml:space="preserve">, integracja sensoryczna i </w:t>
            </w:r>
            <w:proofErr w:type="spellStart"/>
            <w:r w:rsidRPr="00552AA8">
              <w:rPr>
                <w:rFonts w:cstheme="minorHAnsi"/>
              </w:rPr>
              <w:t>polisensoryczna</w:t>
            </w:r>
            <w:proofErr w:type="spellEnd"/>
            <w:r w:rsidRPr="00552AA8">
              <w:rPr>
                <w:rFonts w:cstheme="minorHAnsi"/>
              </w:rPr>
              <w:t>, terapia zajęciowa)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zapobieganie wykluczeniu z grupy rówieśniczej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prawidłowych relacji z otoczeniem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prawidłowej oceny sytuacji społecznej i samooceny.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Profilaktyka selektywna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praca z zakresu profilaktyki uzależnień,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przeciwdziałanie uzależnieniom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(środki psychoaktywne, komputer</w:t>
            </w:r>
            <w:r w:rsidR="005E6A8F" w:rsidRPr="00552AA8">
              <w:rPr>
                <w:rFonts w:cstheme="minorHAnsi"/>
              </w:rPr>
              <w:t>, odpowiedzialność prawna</w:t>
            </w:r>
            <w:r w:rsidRPr="00552AA8">
              <w:rPr>
                <w:rFonts w:cstheme="minorHAnsi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dzieci w zajęciach zorganizowanych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cykliczne </w:t>
            </w:r>
            <w:r w:rsidR="007026C6" w:rsidRPr="00552AA8">
              <w:rPr>
                <w:rFonts w:cstheme="minorHAnsi"/>
              </w:rPr>
              <w:t>pogadanki pedagogów z rodzicami</w:t>
            </w:r>
          </w:p>
          <w:p w:rsidR="007026C6" w:rsidRPr="00552AA8" w:rsidRDefault="007026C6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pogadanki z policją na zaproponowany temat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Współpraca z rodzicami i środowiskiem lokalnym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realizacja praw </w:t>
            </w:r>
            <w:r w:rsidR="00CD2D2E" w:rsidRPr="00552AA8">
              <w:rPr>
                <w:rFonts w:cstheme="minorHAnsi"/>
              </w:rPr>
              <w:t xml:space="preserve">dzieci i </w:t>
            </w:r>
            <w:r w:rsidRPr="00552AA8">
              <w:rPr>
                <w:rFonts w:cstheme="minorHAnsi"/>
              </w:rPr>
              <w:t>rodziców w wyniku zaakceptowania programu „Przygotowanie do życia w rodzinie”,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organizacja imprez szkolnych i zajęć terapeutycznych przy udziale rodziców,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wnikliwe rozpoznanie sytuacji rodzinnej i materialnej rodziny.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w ramach „Przygotowania do życia w rodzinie,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zajęcia „Ruchu Rozwijającego” metodą Weroniki </w:t>
            </w:r>
            <w:proofErr w:type="spellStart"/>
            <w:r w:rsidRPr="00552AA8">
              <w:rPr>
                <w:rFonts w:cstheme="minorHAnsi"/>
              </w:rPr>
              <w:t>Sherborn</w:t>
            </w:r>
            <w:proofErr w:type="spellEnd"/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Wigilia, uroczystości wieńczące zakończenie I </w:t>
            </w:r>
            <w:r w:rsidR="005E6A8F" w:rsidRPr="00552AA8">
              <w:rPr>
                <w:rFonts w:cstheme="minorHAnsi"/>
              </w:rPr>
              <w:t xml:space="preserve">oraz </w:t>
            </w:r>
            <w:r w:rsidRPr="00552AA8">
              <w:rPr>
                <w:rFonts w:cstheme="minorHAnsi"/>
              </w:rPr>
              <w:t>II semestru szkolnego,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wywiady środowiskowe w domach rodzinnych uczniów</w:t>
            </w:r>
            <w:r w:rsidR="005E6A8F" w:rsidRPr="00552AA8">
              <w:rPr>
                <w:rFonts w:cstheme="minorHAnsi"/>
              </w:rPr>
              <w:t>, za zgodą i aprobatą rodziców bądź opiekunów prawnych</w:t>
            </w:r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rozmowy terapeutyczne z psychologiem, pedagogiem,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doraźna pomoc materialna,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zebrania z rodzicami,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indywidualny kontakt wychowawców klas z rodzicami,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MOK.</w:t>
            </w:r>
          </w:p>
          <w:p w:rsidR="004D432F" w:rsidRPr="00552AA8" w:rsidRDefault="004D432F">
            <w:pPr>
              <w:rPr>
                <w:rFonts w:cstheme="minorHAnsi"/>
              </w:rPr>
            </w:pPr>
          </w:p>
          <w:p w:rsidR="004D432F" w:rsidRPr="00552AA8" w:rsidRDefault="004D432F">
            <w:pPr>
              <w:rPr>
                <w:rFonts w:cstheme="minorHAnsi"/>
              </w:rPr>
            </w:pPr>
          </w:p>
          <w:p w:rsidR="004D432F" w:rsidRPr="00552AA8" w:rsidRDefault="004D432F">
            <w:pPr>
              <w:rPr>
                <w:rFonts w:cstheme="minorHAnsi"/>
              </w:rPr>
            </w:pP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Kształtowanie odpowiedzialności za bezpieczeństwo swoje i innych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umiejętność rozpoznawania zagrożeń i umiejętne reagowanie na nie,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poznanie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sprzyjających bezpieczeństwu.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tematy dotyczące bezpieczeństwa w kształceniu </w:t>
            </w:r>
            <w:r w:rsidR="00CD2D2E" w:rsidRPr="00552AA8">
              <w:rPr>
                <w:rFonts w:cstheme="minorHAnsi"/>
              </w:rPr>
              <w:t>wczesnoszkolnym</w:t>
            </w:r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godziny wychowawcze poświęcone bezpieczeństwu (kl. 4-8),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</w:t>
            </w:r>
            <w:r w:rsidR="00F24C45" w:rsidRPr="00552AA8">
              <w:rPr>
                <w:rFonts w:cstheme="minorHAnsi"/>
              </w:rPr>
              <w:t>eliminowanie</w:t>
            </w:r>
            <w:r w:rsidRPr="00552AA8">
              <w:rPr>
                <w:rFonts w:cstheme="minorHAnsi"/>
              </w:rPr>
              <w:t xml:space="preserve"> </w:t>
            </w:r>
            <w:r w:rsidR="00F24C45" w:rsidRPr="00552AA8">
              <w:rPr>
                <w:rFonts w:cstheme="minorHAnsi"/>
              </w:rPr>
              <w:t xml:space="preserve">niepożądanych </w:t>
            </w:r>
            <w:proofErr w:type="spellStart"/>
            <w:r w:rsidR="00F24C45" w:rsidRPr="00552AA8">
              <w:rPr>
                <w:rFonts w:cstheme="minorHAnsi"/>
              </w:rPr>
              <w:t>zachowań</w:t>
            </w:r>
            <w:proofErr w:type="spellEnd"/>
            <w:r w:rsidR="00F24C45" w:rsidRPr="00552AA8">
              <w:rPr>
                <w:rFonts w:cstheme="minorHAnsi"/>
              </w:rPr>
              <w:t xml:space="preserve"> zagrażających</w:t>
            </w:r>
            <w:r w:rsidRPr="00552AA8">
              <w:rPr>
                <w:rFonts w:cstheme="minorHAnsi"/>
              </w:rPr>
              <w:t xml:space="preserve"> bezpieczeństw</w:t>
            </w:r>
            <w:r w:rsidR="00F24C45" w:rsidRPr="00552AA8">
              <w:rPr>
                <w:rFonts w:cstheme="minorHAnsi"/>
              </w:rPr>
              <w:t>u</w:t>
            </w:r>
            <w:r w:rsidRPr="00552AA8">
              <w:rPr>
                <w:rFonts w:cstheme="minorHAnsi"/>
              </w:rPr>
              <w:t xml:space="preserve"> na lekcjach WF, techniki, plastyki,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pogadanka z pielęgniarką,</w:t>
            </w:r>
          </w:p>
          <w:p w:rsidR="004D432F" w:rsidRPr="00552AA8" w:rsidRDefault="0098310C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p</w:t>
            </w:r>
            <w:r w:rsidR="004D432F" w:rsidRPr="00552AA8">
              <w:rPr>
                <w:rFonts w:cstheme="minorHAnsi"/>
              </w:rPr>
              <w:t>rzestrzeganie kodeksu Ucznia ułożonego przez dzieci,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przestrzeganie zasad bezpieczeństwa w czasie wolnym od zajęć szkolnych,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pogadanki poświęcone bezpieczeństwu przed i podczas wycieczek i imprez pozaszkolnych,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realizacja programu „Wychowanie komunikacyjne”,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przypomnienie o zasadach bezpieczeństwa podczas dojazdu i pobytu w domu.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Promowanie zdrowego stylu życia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Przychodnią Zdrowia (lekarz, pielęgniarka, dietetyk, stomatolog),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praca wychowawcza ukierunkowana na podnoszenie świadomości zdrowotnej,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właściwych postaw wobec własnego ciała i zdrowego trybu życia,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Wyrobienie nawyku dbania o zdrowie swoje i innych oraz umiejętności tworzenia środowiska sprzyjającego zdrowiu,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nawyków sprzyjających rozwojowi psychofizycznemu,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rozwijanie poczucia odpowiedzialności za zdrowie własne i innych,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nabywanie umiejętności dbania o własne zdrowie,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wprowadzenie w tematykę ekologiczną.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Pogadanki.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Spotkania z pracownikami służb medycznych,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kadry pedagogicznej w celu osiągnięcia w/w zadań,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Poznanie zasad udzielania pierwszej pomocy,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Filmy edukacyjne,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Rozszerzenie wiedzy na temat zdrowego odżywiania, chorób cywilizacyjnych (otyłość, bulimia, anoreksja) i osiągnięcia prawidłowej kondycji fizycznej,</w:t>
            </w:r>
          </w:p>
          <w:p w:rsidR="00F35FB0" w:rsidRPr="00552AA8" w:rsidRDefault="00F35FB0" w:rsidP="00F35FB0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prawidłowych nawyków żywieniowych,</w:t>
            </w:r>
          </w:p>
          <w:p w:rsidR="00F35FB0" w:rsidRPr="00552AA8" w:rsidRDefault="00F35FB0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 Rozszerzenie wiedzy na temat szkodliwości zażywania środków odurzających (alkohol, narkotyki, papierosy) w trakcie zajęć wychowawczych i terapeutycznych</w:t>
            </w:r>
          </w:p>
          <w:p w:rsidR="00F35FB0" w:rsidRPr="00552AA8" w:rsidRDefault="00F35FB0" w:rsidP="00F35FB0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cykl pogadanek z pielęgniarką (higiena, alkohol, nikotyna, narkotyki),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uczestnictwo w kółkach zainteresowań propagujących zdrowy styl życia,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w ramach programu „Przygotowanie do życia w rodzinie”,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korzystanie z pomocy dydaktycznych np. filmy,</w:t>
            </w:r>
            <w:r w:rsidR="00F35FB0" w:rsidRPr="00552AA8">
              <w:rPr>
                <w:rFonts w:cstheme="minorHAnsi"/>
              </w:rPr>
              <w:t xml:space="preserve"> 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realizacja godzin wychowawczych na w/w tematy,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nieustanne przestrzeganie zasad higieny osobistej oraz ładu i porządku wokół siebie i w najbliższym otoczeniu,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konkursach,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akcjach organizowanych przez środowisko lokalne „Sprzątanie Świata”,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realizacja podstawowych zagadnień ochrony środowiska (sortowanie śmieci, oszczędzanie wody, energii, wykorzystanie surowców wtórnych).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Dziecko uzdolnione. Pomoc dzieciom w odkrywaniu własnych zainteresowań i zdolności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Praca dydaktyczno-wychowawcza instruktorów oraz kadry Pedagogicznej,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odkrywanie uzdolnień,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Koła zainteresowań,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Rozwijanie posiadanych umiejętności,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Umożliwienie twórczej działalności dzieci,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Rozwijanie gotowości do uczestnictwa w wydarzeniach kulturalnych oraz podejmowanie inicjatyw w tym zakresie,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adekwatnej samooceny dziecka,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poszerzanie sfery poznawczej,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poznawanie samego siebie,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przygotowanie uczniów do życia w społeczeństwie informacyjnym i do samokształcenia.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Udział dzieci w zajęciach kół zainteresowań,</w:t>
            </w:r>
          </w:p>
          <w:p w:rsidR="0019776C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Rozwój zainteresowań własnych dzieci(sportowe, muzyczne, teatralne, taneczne, plastyczne i inne) 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Umożliwienie twórczej działalności dzieci,</w:t>
            </w:r>
          </w:p>
          <w:p w:rsidR="004D432F" w:rsidRPr="00552AA8" w:rsidRDefault="0019776C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i </w:t>
            </w:r>
            <w:r w:rsidR="004D432F" w:rsidRPr="00552AA8">
              <w:rPr>
                <w:rFonts w:cstheme="minorHAnsi"/>
              </w:rPr>
              <w:t>uczestnictwa w wydarzeniach kulturalnych oraz podejmowanie inicjatyw w tym zakresie,          - Prezentacja na terenie placówki i poza nią,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życiu kulturalnym środowiska (wycieczki, wystawy, konkursy, zawody,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działania ukierunkowane na pomoc dzieciom i modyfikację ich zachowania na podstawie zaleceń zespołów do spraw IPET-ów,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systematyczna praca nauczyciel</w:t>
            </w:r>
            <w:r w:rsidR="005E6A8F" w:rsidRPr="00552AA8">
              <w:rPr>
                <w:rFonts w:cstheme="minorHAnsi"/>
              </w:rPr>
              <w:t>, wychowawców</w:t>
            </w:r>
            <w:r w:rsidRPr="00552AA8">
              <w:rPr>
                <w:rFonts w:cstheme="minorHAnsi"/>
              </w:rPr>
              <w:t xml:space="preserve"> i terapeutów nad usuwaniem skutków negatywnych doświadczeń szkolnych dziecka,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pozalekcyjne,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zajęcia </w:t>
            </w:r>
            <w:r w:rsidR="0019776C" w:rsidRPr="00552AA8">
              <w:rPr>
                <w:rFonts w:cstheme="minorHAnsi"/>
              </w:rPr>
              <w:t>kreatywne</w:t>
            </w:r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wycieczki środowiskowe,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zajęcia biblioteczne, 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edukacja medialna,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uczestniczenie w imprezach klasowych, ogólnoszkolnych, środowiskowych,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konkursach tematycznych,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systematyczne eksponowanie prac i wytworów dziecięcych,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określone działania w obrębie prac Sejmiku Szkolnego i Sądu Koleżeńskiego.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 xml:space="preserve"> Trudności szkolne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Praca dydaktyczna wychowawców grup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Indywidualne wspomaganie dydaktyczne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 </w:t>
            </w:r>
            <w:r w:rsidR="001D3C97" w:rsidRPr="00552AA8">
              <w:rPr>
                <w:rFonts w:cstheme="minorHAnsi"/>
              </w:rPr>
              <w:t>dostosowanie programów</w:t>
            </w:r>
            <w:r w:rsidRPr="00552AA8">
              <w:rPr>
                <w:rFonts w:cstheme="minorHAnsi"/>
              </w:rPr>
              <w:t xml:space="preserve"> nauczania,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Wypracowane metody i treści -                             - Niwelowanie zaległości szkolnych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Usprawnienie ogólnorozwojowe dzieci wspomagające proces uczenia się,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wychowawców z nauczycielami w zakresie trudności szkolnych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Dostosowanie wymagań edukacyjnych do indywidualnych potrzeb dzieci.</w:t>
            </w:r>
          </w:p>
          <w:p w:rsidR="0078186E" w:rsidRPr="00552AA8" w:rsidRDefault="0078186E" w:rsidP="0078186E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Zmiana stosunku dzieci do obowiązku szkolnego,</w:t>
            </w:r>
          </w:p>
          <w:p w:rsidR="004D432F" w:rsidRPr="00552AA8" w:rsidRDefault="004D432F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Udział dzieci w różnego rodzaju zajęciach dostosowanych do ich potrzeb i </w:t>
            </w:r>
            <w:r w:rsidR="0078186E" w:rsidRPr="00552AA8">
              <w:rPr>
                <w:rFonts w:cstheme="minorHAnsi"/>
              </w:rPr>
              <w:t>możliwości:</w:t>
            </w:r>
          </w:p>
          <w:p w:rsidR="001D3C97" w:rsidRPr="00552AA8" w:rsidRDefault="001D3C97" w:rsidP="001D3C97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korekcyjno-kompensacyjne,</w:t>
            </w:r>
          </w:p>
          <w:p w:rsidR="001D3C97" w:rsidRPr="00552AA8" w:rsidRDefault="001D3C97" w:rsidP="001D3C97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logopedyczne,</w:t>
            </w:r>
          </w:p>
          <w:p w:rsidR="001D3C97" w:rsidRPr="00552AA8" w:rsidRDefault="001D3C97" w:rsidP="001D3C97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Zajęcia kreatywne,       </w:t>
            </w:r>
          </w:p>
          <w:p w:rsidR="001D3C97" w:rsidRPr="00552AA8" w:rsidRDefault="001D3C97" w:rsidP="001D3C97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 - Pogotowie matematyczne,</w:t>
            </w:r>
          </w:p>
          <w:p w:rsidR="004D432F" w:rsidRPr="00552AA8" w:rsidRDefault="001D3C97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 Pogotowie </w:t>
            </w:r>
            <w:proofErr w:type="spellStart"/>
            <w:r w:rsidRPr="00552AA8">
              <w:rPr>
                <w:rFonts w:cstheme="minorHAnsi"/>
              </w:rPr>
              <w:t>odrabiankowe</w:t>
            </w:r>
            <w:proofErr w:type="spellEnd"/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-- zajęcia terapeutyczne ( zajęcia korekcyjno-kompensacyjne, zajęcia logopedyczne, S.I.),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-Inne zajęcia o charakterze terapeutycznym: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 Trening Uwagi słuchowej wg </w:t>
            </w:r>
            <w:proofErr w:type="spellStart"/>
            <w:r w:rsidRPr="00552AA8">
              <w:rPr>
                <w:rFonts w:cstheme="minorHAnsi"/>
              </w:rPr>
              <w:t>A.Tomatisa</w:t>
            </w:r>
            <w:proofErr w:type="spellEnd"/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</w:t>
            </w:r>
            <w:proofErr w:type="spellStart"/>
            <w:r w:rsidRPr="00552AA8">
              <w:rPr>
                <w:rFonts w:cstheme="minorHAnsi"/>
              </w:rPr>
              <w:t>Biofeedback</w:t>
            </w:r>
            <w:proofErr w:type="spellEnd"/>
            <w:r w:rsidR="0019776C" w:rsidRPr="00552AA8">
              <w:rPr>
                <w:rFonts w:cstheme="minorHAnsi"/>
              </w:rPr>
              <w:t xml:space="preserve"> 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Pomoc wychowawców grup w nauce własnej dzieci w klasach I-VIII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Wspomaganie indywidualne podczas zajęć lekcyjnych,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Wspomaganie indywidualne podczas zajęć indywidualnych z terapeutami,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Wyrównanie braków w nauce szkolnej,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nabycie umiejętności organizacji nauki własnej, 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Powrót do szkoły środowiskowej (placówki „macierzystej”),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Indywidualna pomoc psychologa, pedagoga, psychiatry, nauczycieli wspomagających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Korzystanie z pomocy Poradni Psychologiczno-Pedagogicznej,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Korzystanie z pomocy PCPR i punktów konsultacyjnych przy TPD, OPS, Poradni AA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Kształcenie poczucia sprawczości oraz odpowiedzialności za siebie i społeczność w której żyjemy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prawidłowych postaw moralnych i hierarchii wartości,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zapoznanie dzieci z podstawowymi Prawami Człowieka i Praw</w:t>
            </w:r>
            <w:r w:rsidR="0078186E" w:rsidRPr="00552AA8">
              <w:rPr>
                <w:rFonts w:cstheme="minorHAnsi"/>
              </w:rPr>
              <w:t xml:space="preserve">ami </w:t>
            </w:r>
            <w:r w:rsidRPr="00552AA8">
              <w:rPr>
                <w:rFonts w:cstheme="minorHAnsi"/>
              </w:rPr>
              <w:t xml:space="preserve"> Dziecka,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wdrażanie dzieci do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demokratycznych,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 xml:space="preserve">- uczenie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prospołecznych i koleżeńskich,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uczenie radzenia sobie z agresją i sposób rozwiązywania konfliktów bez użycia agresji,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uczenie zaradności w załatwianiu ważnych dla siebie i społeczności spraw,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rozwijanie uczuć w kierunku emocji pozytywnych,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przygotowanie do pełnienia ról społecznych,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- nauka tolerancji wobec rówieśników niepełnosprawnych,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umiejętności pracy w zespole.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 xml:space="preserve">- stałe oddziaływania nauczycieli i wychowawców na ucznia w celu uzyskania pożądanych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czuwanie nad przestrzeganiem Kodeksu Ucznia,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udział uczniów w pracy Samorządu Klasowego,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pracach Sejmiku,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możliwość kierowania i rozstrzygania spraw uczniów poprzez Sąd Koleżeński,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 sytuacjach problemowych stała możliwość odwołania się uczniów do osoby dorosłej,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zachęcanie do opieki, zabawy i pomocy młodszym i potrzebującym,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praca zespołowa na zajęciach lekcyjnych i pozalekcyjnych,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grach zespołowych i zawodach sportowych,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wdrażanie do zdrowej rywalizacji oraz kształtowania odpowiednich postaw dzieci osiągających najlepsze wyniki,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cotygodniowe spotkania piątkowe (apele),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określone tematy godzin wychowawczych.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Zachowania agresywne i przemoc w rodzinie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Kadra przeszkolona w: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T.Z.A. (Trening Zastępowania Agresji) – ścieżka Kontrola złości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-W programie „Spójrz Inaczej”,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Socjoterapii i pracy socjalnej,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Treningu umiejętności wychowawczych,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W metodzie Ruchu </w:t>
            </w:r>
            <w:proofErr w:type="spellStart"/>
            <w:r w:rsidRPr="00552AA8">
              <w:rPr>
                <w:rFonts w:cstheme="minorHAnsi"/>
              </w:rPr>
              <w:t>Rozw</w:t>
            </w:r>
            <w:proofErr w:type="spellEnd"/>
            <w:r w:rsidRPr="00552AA8">
              <w:rPr>
                <w:rFonts w:cstheme="minorHAnsi"/>
              </w:rPr>
              <w:t xml:space="preserve">. Weroniki </w:t>
            </w:r>
            <w:proofErr w:type="spellStart"/>
            <w:r w:rsidRPr="00552AA8">
              <w:rPr>
                <w:rFonts w:cstheme="minorHAnsi"/>
              </w:rPr>
              <w:t>Sharborne</w:t>
            </w:r>
            <w:proofErr w:type="spellEnd"/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Prowadzeniu warsztatów w zakresie zapobiegania agresji w szkole,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Korzystanie z publikacji, periodyków, literatury, przekazywane wychowankom,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Literatura fachowa,</w:t>
            </w:r>
          </w:p>
          <w:p w:rsidR="004D432F" w:rsidRPr="00552AA8" w:rsidRDefault="004D432F">
            <w:pPr>
              <w:rPr>
                <w:rFonts w:cstheme="minorHAnsi"/>
              </w:rPr>
            </w:pP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Kursy, szkolenia, studia związane z tematyką i zwiększające umiejętności i poszerzające zakres ewentualnej pomocy,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Wymiana doświadczeń dotyczących pracy z dzieckiem o specjalnych potrzebach, edukacyjnych,                            - Minimalizowanie kłopotów wychowawczych wynikających z nadmiernej i nieuzasadnionej krytyki wydarzeń z udziałem rówieśników,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Wygaszanie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agresywnych,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umiejętności zastępowania agresji,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Kształtowanie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prospołecznych,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Uświadamianie dzieciom i członkom ich rodzin konieczności przeciwstawienia się przemocy, 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Uczenie sposobów radzenia sobie w sytuacjach </w:t>
            </w:r>
            <w:proofErr w:type="spellStart"/>
            <w:r w:rsidRPr="00552AA8">
              <w:rPr>
                <w:rFonts w:cstheme="minorHAnsi"/>
              </w:rPr>
              <w:t>przemocowych</w:t>
            </w:r>
            <w:proofErr w:type="spellEnd"/>
            <w:r w:rsidRPr="00552AA8">
              <w:rPr>
                <w:rFonts w:cstheme="minorHAnsi"/>
              </w:rPr>
              <w:t xml:space="preserve"> (asertywność),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udzielanie informacji o instytucjonalnych formach pomocy,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Indywidualizacja metod i treści przekazywanych wychowankom,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Doskonalenie warsztatu pracy poprzez szkolenia, kursy, studia podyplomowe,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Wymiana doświadczeń pomiędzy pracownikami pedagogicznymi.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Rozmowy z dzieckiem i jego rodziną,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Powołanie koordynatora do spraw bezpieczeństwa,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Rozmowy grupowe i stosowanie technik psychoterapeutycznych, socjoterapeutycznych i </w:t>
            </w:r>
            <w:proofErr w:type="spellStart"/>
            <w:r w:rsidRPr="00552AA8">
              <w:rPr>
                <w:rFonts w:cstheme="minorHAnsi"/>
              </w:rPr>
              <w:t>paraterapeutycznych</w:t>
            </w:r>
            <w:proofErr w:type="spellEnd"/>
            <w:r w:rsidRPr="00552AA8">
              <w:rPr>
                <w:rFonts w:cstheme="minorHAnsi"/>
              </w:rPr>
              <w:t xml:space="preserve">, a także TZA, biblioterapii, relaksacji, muzykoterapii, arteterapii, trening uwagi słuchowej, </w:t>
            </w:r>
            <w:proofErr w:type="spellStart"/>
            <w:r w:rsidRPr="00552AA8">
              <w:rPr>
                <w:rFonts w:cstheme="minorHAnsi"/>
              </w:rPr>
              <w:t>Biofeedback</w:t>
            </w:r>
            <w:proofErr w:type="spellEnd"/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Dyskusje grupowe,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Tworzenie grup wsparcia dla rodziców i dla dzieci,</w:t>
            </w:r>
          </w:p>
          <w:p w:rsidR="004D432F" w:rsidRPr="00552AA8" w:rsidRDefault="001D3C97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pomoc dziecku zagrożonemu przemocą (telefony zaufania, niebieska linia, hostele, ośrodki interwencji, interwencja profilaktyczna w placówce itp.)     </w:t>
            </w:r>
          </w:p>
          <w:p w:rsidR="004D432F" w:rsidRPr="00552AA8" w:rsidRDefault="004D432F">
            <w:pPr>
              <w:rPr>
                <w:rFonts w:cstheme="minorHAnsi"/>
              </w:rPr>
            </w:pP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Zintensyfikowany WDN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(Rady Pedagogiczne Szkoleniowe,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Zajęcia otwarte),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-Pogłębianie wiedzy z wykorzystaniem literatury dziecięcej i młodzieżowej (analiza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postaci literackich),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Powołanie zespołów ds. opracowań indywidualnych programów edukacyjno-terapeutycznych /IPET/,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Powoływanie zespołów interdyscyplinarnych,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Wykorzystanie publikacji pedagogicznych, socjologicznych, medycznych,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kursach szkoleniowych zewnętrznych,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Rozmowy /systematyczne/ wychowawca – nauczyciel,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Niwelowanie negatywnych wpływów cyberprzestrzeni-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zainstalowanie programów chroniących przed niepożądanymi informacjami w Internecie,      -Zachowanie dzieci zgodne z ogólnie przyjętymi normami społecznymi i zasadami moralnymi,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Zamiana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agresywnych na zachowania prospołeczne,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Umiejętność wyrażania swoich potrzeb bez stosowania przemocy – nauczenie komunikowania się bez przemocy,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Poprawa relacji między członkami rodziny,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Zmniejszenie się ilości sytuacji konfliktowych,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Wzrost poczucia bezpieczeństwa dzieci,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Poprawa znajomości swoich praw,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Umiejętność korzystania z pomocy udzielanej przez fachowców,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-Rozszerzenie wiedzy kadry pedagogicznej na temat uzależnień.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Problemy w komunikacji i funkcjonowaniu społecznym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Kadra pedagogiczna przeszkolona w: zakresie socjoterapii komunikacji interpersonalnej, socjoterapii, negocjacji i mediacji asertywności, treningu umiejętności wychowawczych,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Literatura fachowa TZA (ścieżka- umiejętności społeczne),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Pomoc wolontariuszy krajowych i zagranicznych,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Wymiana Polsko-Niemiecka,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Możliwość korzystania ze</w:t>
            </w:r>
            <w:r w:rsidR="00FD2085" w:rsidRPr="00552AA8">
              <w:rPr>
                <w:rFonts w:cstheme="minorHAnsi"/>
              </w:rPr>
              <w:t xml:space="preserve"> </w:t>
            </w:r>
            <w:r w:rsidRPr="00552AA8">
              <w:rPr>
                <w:rFonts w:cstheme="minorHAnsi"/>
              </w:rPr>
              <w:t xml:space="preserve">sprzętu multimedialnego, 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Wykształcenie u dzieci umiejętności skutecznego komunikowania się z rówieśnikami i osobami dorosłymi,</w:t>
            </w:r>
          </w:p>
          <w:p w:rsidR="004D432F" w:rsidRPr="00552AA8" w:rsidRDefault="00FD2085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pokazanie dziecku możliwości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asertywnych,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rozbudzanie naturalnej ciekawości świata,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Zapoznanie z różnymi kulturami,,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Sprzyjanie rozwojowi cech osobowości dziecka wspierających aktywne i etyczne uczestnictwo w życiu społecznym,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Kształtowanie umiejętności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społecznych i odpowiedniego funkcjonowania we współczesnym świecie,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Uczenie respektowania przez dzieci ogólnie przyjętych norm społeczno-moralnych,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umiejętności pracy zespołowej,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Praca nad umiejętnością właściwego werbalizowania swoich potrzeb i dążeń do ich zaspokajania,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Uczenie umiejętności odmawiania,          -Wypracowanie u wychowanków umiejętności wyrażania własnych poglądów i przekonań a także respektowania zdania innych,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Wzmacnianie mocnych, pozytywnych stron osobowości wychowanka,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u wychowanka pozytywnego wizerunku samego siebie (podnoszenie poczucia własnej wartości)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Budowanie rzeczywistego obrazu siebie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Kształtowanie umiejętności poruszania się” w instytucjach użyteczności publicznej, 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 Rozwijanie poczucia sprawczości,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Uczenie umiejętności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świadomego i odpowiedzialnego podejmowania decyzji,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Edukacja medialna –wychowanie uczniów do właściwego odbioru i wykorzystania mediów,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Wykorzystanie nowych technologii: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tablice multimedialne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techniki informatyczne /ogólnodostępny Internet/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Spotkania społeczności prowadzone raz w tygodniu w każdej grupie,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Prowadzenie zajęć w zakresie Treningu Umiejętności Wychowawczych,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Prowadzenie zajęć w zakresie treningu umiejętności społecznych,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Prowadzenie zajęć w zakresie komunikacji bez przemocy,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socjoterapeutyczne,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Dramy, biblioterapia w oparciu analizę zachowania postaci literackich (baśnie, bajki, filmy),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Sejmik i Sąd Koleżeński,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Pogadanki i dyskusje,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-Rozmowy indywidualne z dziećmi i ich rodzicami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Zabawy tematyczne i integracyjne,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Edukacja medialna,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Oglądanie programów informacyjnych,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dzieci w kołach zainteresowań (teatralne, sportowe, plastyczne modelarskie, muzyczne, taneczne,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Gier planszowych, garncarskie ,ZHP,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Prezentowanie realizowanych przedsięwzięć (przedstawień teatralnych, umiejętności wokalnych, sportowych i plastycznych) innym placówkom,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imprezach i uroczystościach grupowych , środkowych i zewnętrznych,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Wycieczki do instytucji publicznych,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Nauka korzystania z usług publicznych, Uczenie publicznych wystąpień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Dziecko wykazuje prawidłowe relacje z rówieśnikami i osobami dorosłymi,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Posiada umiejętność rozwiązywania problemów życiowych,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Posiada umiejętność adekwatnego zachowania się do zaistniałej sytuacji,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potrafi wyrazić swoje potrzeby,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Potrafi mówić „NIE” w </w:t>
            </w:r>
            <w:proofErr w:type="spellStart"/>
            <w:r w:rsidRPr="00552AA8">
              <w:rPr>
                <w:rFonts w:cstheme="minorHAnsi"/>
              </w:rPr>
              <w:t>syt</w:t>
            </w:r>
            <w:proofErr w:type="spellEnd"/>
            <w:r w:rsidRPr="00552AA8">
              <w:rPr>
                <w:rFonts w:cstheme="minorHAnsi"/>
              </w:rPr>
              <w:t>. mu zagrażających,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Wychowanek potrafi wyrazić swoje </w:t>
            </w:r>
            <w:proofErr w:type="spellStart"/>
            <w:r w:rsidRPr="00552AA8">
              <w:rPr>
                <w:rFonts w:cstheme="minorHAnsi"/>
              </w:rPr>
              <w:t>zdaniei</w:t>
            </w:r>
            <w:proofErr w:type="spellEnd"/>
            <w:r w:rsidRPr="00552AA8">
              <w:rPr>
                <w:rFonts w:cstheme="minorHAnsi"/>
              </w:rPr>
              <w:t xml:space="preserve"> opinie jest tolerancyjny na poglądy innych,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zna mocne i słabe strony swego charakteru,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Ma pozytywny obraz swojej osoby,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Wychowanek radzi sobie w korzystaniu z usług publicznych,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radzi sobie w sytuacjach ekspozycji społecznej,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Problemy emocjonalne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Kadra pedagogiczna przeszkolona w zakresie rozwoju społeczno-emocjonalnego dzieci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Wzajemna pomoc kadry pedagogicznej o charakterze </w:t>
            </w:r>
            <w:proofErr w:type="spellStart"/>
            <w:r w:rsidRPr="00552AA8">
              <w:rPr>
                <w:rFonts w:cstheme="minorHAnsi"/>
              </w:rPr>
              <w:t>superwizyjnym</w:t>
            </w:r>
            <w:proofErr w:type="spellEnd"/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Wymiana doświadczeń,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Korzystanie z literatury fachowej,            -Kształtowanie u dzieci umiejętności wyrażania i nazywania emocji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uczuć empatycznych,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Wypracowywanie u dzieci społecznie akceptowanej hierarchii wartości (uwewnętrznienie norm społeczno-moralnych),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umiejętności wyrażania emocji bez szkody dla innych,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Praca nad adekwatnością emocji do zaistniałych sytuacji,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Orientacja kadry w problemach emocjonalnych dziecka i jego rodziny,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dzieckiem i jego rodziną w celu ukształtowania poprawnych relacji emocjonalnych,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Kształtowanie poczucia własnej wartości u dziecka.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Spotkania „Społeczności”,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Psychodramy i socjodramy,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Pogadanki i dyskusje,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-Rozmowy indywidualne z dzieckiem, jego rodzicami, opiekunami,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Wywiady środowiskowe,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Techniki relaksacyjne,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Terapia kontaktu </w:t>
            </w:r>
            <w:proofErr w:type="spellStart"/>
            <w:r w:rsidRPr="00552AA8">
              <w:rPr>
                <w:rFonts w:cstheme="minorHAnsi"/>
              </w:rPr>
              <w:t>met.W.Scherborne</w:t>
            </w:r>
            <w:proofErr w:type="spellEnd"/>
            <w:r w:rsidRPr="00552AA8">
              <w:rPr>
                <w:rFonts w:cstheme="minorHAnsi"/>
              </w:rPr>
              <w:t xml:space="preserve"> „Choreoterapia”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TZA (ścieżka -rozwój moralny)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z zakresu inteligencji emocjonalnej, w tym szczególnie samoświadomości emocjonalnej,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dzieci w  zajęciach sportowych, muzycznych, tanecznych, modelarskich, teatralnych, garncarskim,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psychologiem, pedagogiem i psychiatrą,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Uroczystości grupowe i ośrodkowe,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Trening uwagi słuchowej Dziecko potrafi: nazywać swoje emocje, uczucia, wyrażać je bez szkody dla innych oraz w sposób adekwatny do sytuacji, zachowywać się </w:t>
            </w:r>
            <w:r w:rsidRPr="00552AA8">
              <w:rPr>
                <w:rFonts w:cstheme="minorHAnsi"/>
              </w:rPr>
              <w:lastRenderedPageBreak/>
              <w:t>empatycznie, zrozumieć uczucia i potrzeby innych,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i jego rodzina potrafią określić swoje problemy i podejmować próby pracy nad ich rozwiązaniem,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Rodzina systematycznie współpracuje z pracownikami pedagogicznymi ośrodka,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wyznaje system wartości akceptowany społecznie,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posiada realny i pozytywny obraz samego siebie.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Specyficzne trudności w funkcjonowaniu :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ADHD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Choroba sieroca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FAS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Patologiczna agresja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Autyzm, zespół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Aspergera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Bulimia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Anoreksja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Zaburzenia na tle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Seksualnym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Zaburzenia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psychiczne np.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Zespół „Reta”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Fobie szkolne i inne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Doświadczona kadra potrafiąca rozpoznać problem,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Współpracujący ze sobą psycholog, pedagog, pedagog- terapeuta, pielęgniarka, pracownik socjalny, </w:t>
            </w:r>
            <w:proofErr w:type="spellStart"/>
            <w:r w:rsidRPr="00552AA8">
              <w:rPr>
                <w:rFonts w:cstheme="minorHAnsi"/>
              </w:rPr>
              <w:t>socjoterapeuci</w:t>
            </w:r>
            <w:proofErr w:type="spellEnd"/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PPP oraz PZP,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 Ścisła współpraca z opiekunami/rodzicami,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Doskonalenie zawodowe w powyższym zakresie w miarę pojawiających się problemów. Możliwie szybkie i trafne zdiagnozowanie problemu,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Opracowanie indywidualnych programów pracy z dzieckiem,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Kierowanie do specjalistów,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Praca terapeutyczna w placówce.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Zespoły </w:t>
            </w:r>
            <w:r w:rsidR="0098310C" w:rsidRPr="00552AA8">
              <w:rPr>
                <w:rFonts w:cstheme="minorHAnsi"/>
              </w:rPr>
              <w:t>Wielospecjalistycznej oceny</w:t>
            </w:r>
            <w:r w:rsidR="00B270A8" w:rsidRPr="00552AA8">
              <w:rPr>
                <w:rFonts w:cstheme="minorHAnsi"/>
              </w:rPr>
              <w:t xml:space="preserve"> poziomu</w:t>
            </w:r>
            <w:r w:rsidR="0098310C" w:rsidRPr="00552AA8">
              <w:rPr>
                <w:rFonts w:cstheme="minorHAnsi"/>
              </w:rPr>
              <w:t xml:space="preserve"> funkcjonowania </w:t>
            </w:r>
            <w:r w:rsidR="00937569" w:rsidRPr="00552AA8">
              <w:rPr>
                <w:rFonts w:cstheme="minorHAnsi"/>
              </w:rPr>
              <w:t>ucznia</w:t>
            </w:r>
            <w:r w:rsidRPr="00552AA8">
              <w:rPr>
                <w:rFonts w:cstheme="minorHAnsi"/>
              </w:rPr>
              <w:t>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Spotkania zespołu ds. IPET w celu omówienia zasad postępowania z dzieckiem,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Powoływanie zespołów interdyscyplinarnych,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Prowadzenie ciągłych obserwacji dziecka w celu ewentualnej modyfikacji metod działania,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Stały kontakt ze specjalistami spoza ośrodka,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Stały kontakt z rodzicami/opiekunami,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Terapie wspierające. Poprawa stanu emocjonalnego dziecka,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Lepsze funkcjonowanie społeczne.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Zagrożenie przestępczością</w:t>
            </w:r>
          </w:p>
          <w:p w:rsidR="004D432F" w:rsidRPr="00552AA8" w:rsidRDefault="004D432F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pracowników pedagogicznych i niepedagogicznych ośrodka,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Współpraca, wymiana informacji z instytucjami pomocowymi (policją, sądami rodzinnymi, kuratorami sądowymi, społecznymi pracownikami socjalnymi, asystentami socjalnymi) Współpraca z organizacjami lokalnymi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Wywiady środowiskowe,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rodziną (DD),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Koła zainteresowań,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Właściwy przepływ informacji między osobami zajmującymi się dzieckiem,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Rozbudzanie pozytywnych, rozwijających zainteresowań u dzieci,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Nauka umiejętnego korzystania z czasu wolnego (wskazanie alternatyw do działań społecznie akceptowanych)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Propagowanie turystyki szkolnej,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Ukazanie dziecku bliższych i dalszych skutków jego nieprzemyślanych działań </w:t>
            </w:r>
            <w:r w:rsidRPr="00552AA8">
              <w:rPr>
                <w:rFonts w:cstheme="minorHAnsi"/>
              </w:rPr>
              <w:lastRenderedPageBreak/>
              <w:t>przestępczych m.in. poprzez rozmowy indywidualne, pogadanki, dyskusje, scenki sytuacyjne,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właściwego systemu wartości u dziecka,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-Pedagogizacja rodziców,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Ukazanie dziecku konieczności uzyskania wykształcenia, jako jednego z podstawowych warunków dobrego startu życiowego,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Poszerzenie wiedzy kadry na temat postępowania w sytuacjach kryzysowych,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Opracowanie nowych procedur interwencyjnych.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Bezpośredni i pośredni kontakt z osobami i instytucjami zajmującymi się dzieckiem, mogącymi pomóc jemu i jego rodzinie,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Powoływanie zespołów interdyscyplinarnych,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Koła zainteresowań – zajęcia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wycieczkach, rajdach, biwakach itp.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zajęciach sportowych,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dydaktyczne i pozalekcyjne,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Rozmowy indywidualne z dzieckiem i jego rodziną,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Pogadanki i dyskusje,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Wspólna analiza z grupą filmów fabularnych i dokumentalnych,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Analiza z grupą wychowawczą przypadku dziecka, które „złamało” prawo,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Działania Sądu Koleżeńskiego w ramach Sejmiku Szkolnego,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zajęciach socjoterapeutycznych,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TZA,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Przykład własny nauczycieli i wychowawców,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Ukierunkowanie działań rodziców w celu uzyskania dla siebie pomocy,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Motywowanie wychowanków do osiągania sukcesów w nauce oraz bezpośrednia pomoc w tym zakresie Zauważanie i docenianie najmniejszych osiągnięć,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Powołanie koordynatora do spraw bezpieczeństwa,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Opracowanie i wdrożenie procedur postępowania w sytuacjach kryzysowych,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Niwelowanie i przeciwdziałanie zagrożeniom cyberprzestrzeni (profilaktyka),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Uczenie przewidywania konsekwencji własnych działań z pogranicza norm społecznych,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potrafi właściwie zagospodarować czas wolny,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Systematyczna współpraca z osobami zajmującymi się dzieckiem i jego rodziną,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potrafi przewidzieć bliższe i dalsze skutki swego postępowania Rodzice mają zaufanie do kadry pedagogicznej, Ośrodka i dzielą się swoimi obawami i trudnościami wychowawczymi również tymi o znamionach przestępczości,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poprawia wyniki w nauce, jest zmotywowane, wie, że wykształcenie jest jego „szansą”,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Wzrost skuteczności działania kadry w sytuacjach kryzysowych.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Ubóstwo materialne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/GORSZY START ŻYCIOWY/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-Wieloletnia praktyka w pracy z dziećmi ze środowisk skrajnie ubogich,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Umiejętność i możliwości współpracy z organizacjami i instytucjami pomocowymi,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-Wzajemna współpraca personelu ośrodka w tym szczególnie pracownika socjalnego i pielęgniarki,</w:t>
            </w:r>
          </w:p>
          <w:p w:rsidR="004D432F" w:rsidRPr="00552AA8" w:rsidRDefault="004D432F">
            <w:pPr>
              <w:rPr>
                <w:rFonts w:cstheme="minorHAnsi"/>
              </w:rPr>
            </w:pPr>
          </w:p>
          <w:p w:rsidR="004D432F" w:rsidRPr="00552AA8" w:rsidRDefault="004D432F">
            <w:pPr>
              <w:rPr>
                <w:rFonts w:cstheme="minorHAnsi"/>
              </w:rPr>
            </w:pP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Umiejętność pozyskiwania sponsorów/darczyńców Rozpoznanie sytuacji materialne dziecka na podst. m.in. wywiadu środowiskowego, rozmów z dzieckiem i jego rodzicami/opiekunami, obserwacji,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Sprecyzowanie inwentarza potrzeb materialnych dziecka,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Ukazanie dziecku konieczności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uzyskania wykształcenia, jako podstawy do poprawy jego statusu materialnego w przyszłości,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Stosowanie odpowiedniej opieki medycznej nad dzieckiem,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- Szukanie sponsorów,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Aktywizowanie rodziców do podejmowania pracy zarobkowej,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Uświadomienie rodzicom możliwości uzyskania pomocy materialno-rzeczowej od różnego rodzaju organizacji i instytucji,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Wskazanie rodzicom instytucji i organizacji na ich terenie zajmujących się pomocą rodzinie (OPS, PCK, CARITAS, TPD itp.)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Pobyt i utrzymanie dziecka w placówce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Całkowite lub częściowe zwolnienie rodziców, (opiekunów) z odpłatności za pobyt dziecka,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Wyposażenie wychowanka na miarę możliwości placówki w niezbędne środki materialne (ubrania, środki higieniczne, podręczniki, przybory szkolne),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-Konsultacje lekarskie, współpraca z placówkami służby zdrowia,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-Korzystanie ze sponsoringu oraz pomocy organizacji pomocowych,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Motywowanie dzieci do nauki szkolnej oraz bezpośrednia pomoc w tym zakresie,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Rozmowy indywidualne z rodzicami,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Aktywizacja bezrobotnych rodziców do integracji na rynku pracy,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Poprawa stanu zdrowia i kondycji fizycznej dziecka.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Zagrożenia uzależnieniami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Pracownicy ośrodka przeszkoleni w zakresie profilaktyki uzależnień, asertywności, a także inteligencji emocjonalnej,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instytucjami pomocowymi,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Koło Prorodzinne Propagowanie rzetelnej wiedzy na temat choroby alkoholowej oraz innych uzależnień,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u dzieci umiejętności radzenia sobie w trudnych sytuacjach,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Przekazywanie dzieciom i ich rodzicom informacji na temat instytucjonalnej pomocy osobom uzależnionym,                   -Kształtowanie umiejętności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asertywnych,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-Wzmocnienie u dziecka poczucia własnej wartości – lepsze poznanie siebie,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inteligencji emocjonalnej u dzieci,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Komisją Rozwiązywania Problemów Alkoholowych,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policją.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--- Prowadzenie działań diagnostycznych (wśród uczniów, rodziców lub opiekunów, nauczycieli, wychowawców i innych pracowników szkoły) w zakresie występujących w środowisku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szkolnym czynników chroniących i czynników ryzyka, ze szczególnym uwzględnieniem zagrożeń związanych z używaniem substancji psychotropowych, środków zastępczych oraz nowych substancji psychoaktywnych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Dyskusje i pogadanki,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w zakresie asertywności, inteligencji emocjonalnej,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wzmacniające u dzieci poczucie własnej wartości,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Spotkania z rodzicami, pedagogizacja rodziców, podsuwanie literatury fachowej na temat uzależnień,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Rozmowy z dzieckiem i jego rodzicami,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Zajęcia prorodzinne,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 xml:space="preserve">- Realizacja programu TUKAN – Trening Umiejętności Kontroli </w:t>
            </w:r>
            <w:proofErr w:type="spellStart"/>
            <w:r w:rsidRPr="00552AA8">
              <w:rPr>
                <w:rFonts w:cstheme="minorHAnsi"/>
              </w:rPr>
              <w:t>zachowań</w:t>
            </w:r>
            <w:proofErr w:type="spellEnd"/>
            <w:r w:rsidRPr="00552AA8">
              <w:rPr>
                <w:rFonts w:cstheme="minorHAnsi"/>
              </w:rPr>
              <w:t xml:space="preserve"> związanych z Alkoholem i Narkotykami. Młodzież zdobyła wiedzę na temat choroby alkoholowej i innych uzależnień,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Dzieci potrafią właściwie ocenić sytuację w domu i właściwie reagować na występujące problemy,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ma prawidłowy stosunek do osoby uzależnionej (stosuje „twardą” miłość) Nie obwinia siebie za picie osoby bliskiej,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Wie, gdzie udać się z prośbą o pomoc i zdobyło odwagę by to zrobić,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Dziecko może pomóc swoim rodzicom, kolegom uzależnionym,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Współpraca z rodzicami dot. ich kłopotów z alkoholem i innymi uzależnieniami.</w:t>
            </w:r>
          </w:p>
          <w:p w:rsidR="004D432F" w:rsidRPr="00552AA8" w:rsidRDefault="004D432F">
            <w:pPr>
              <w:rPr>
                <w:rFonts w:cstheme="minorHAnsi"/>
              </w:rPr>
            </w:pP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--- Szkoła diagnozuje i rozpoznaje zagrożenia związane z używaniem przez uczniów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wymienionych środków uzależniających,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szkoła diagnozuje czynniki chroniące i wdraża działania zapobiegające zażywaniu przez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podopiecznych wymienionych substancji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Osoby odpowiedzialne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Dyrekcja,</w:t>
            </w:r>
          </w:p>
          <w:p w:rsidR="004D432F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pedagog szkolny,</w:t>
            </w:r>
          </w:p>
          <w:p w:rsidR="00207422" w:rsidRPr="00552AA8" w:rsidRDefault="00207422">
            <w:pPr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wychowawcy,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 nauczyciele i pracownicy szkoły</w:t>
            </w:r>
          </w:p>
        </w:tc>
      </w:tr>
      <w:tr w:rsidR="004D432F" w:rsidRPr="00552AA8" w:rsidTr="004D432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lastRenderedPageBreak/>
              <w:t>Prezentowanie wartości Patriotycznych i kreowanie postaw obywatelskich, pronarodowych i proeuropejskich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postaw patriotycznych,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rozbudzanie świadomości narodowej,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umiejętności niezbędnych do stania się obywatelem Europy,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kształtowanie postaw poszanowania dla innych kultur i tradycji,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zapobieganie wszelkiej dyskryminacji.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przekazywanie wiedzy na temat symboli narodowych,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Ślubowanie klas 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demokratycznych wyborach do Sejmiku,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pełnienie ról społecznych związanych z życiem szkoły,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uroczyste obchody świąt państwowych i kościelnych,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nawiązanie do tradycji i obrzędów narodowych,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odwiedzanie grobów bliskich,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systematyczne uczestniczenie w lekcjach historii w Zamku Królewskim,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organizowanie konkursów wiedzy historycznej,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zapoznanie dzieci z historią i zwyczajami środowiska lokalnego,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umacnianie poczucia przynależności narodowej poprzez śpiewanie pieśni narodowych, patriotycznych i religijnych,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systematyczne uzupełnianie wiedzy historycznej i obywatelskiej poprzez tworzenie tematycznych gazetek szkolnych,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stały kącik informacyjny o Polsce, Europie i świecie,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udział w lekcjach wychowawczych poświęconych tematom tolerancji i wszelkiej dyskryminacji,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uczestnictwo wolontariuszy zagranicznych w życiu szkoły, poszerzanie wiedzy o tradycjach i kulturze innych narodów,</w:t>
            </w:r>
          </w:p>
          <w:p w:rsidR="004D432F" w:rsidRPr="00552AA8" w:rsidRDefault="004D432F">
            <w:pPr>
              <w:rPr>
                <w:rFonts w:cstheme="minorHAnsi"/>
              </w:rPr>
            </w:pPr>
            <w:r w:rsidRPr="00552AA8">
              <w:rPr>
                <w:rFonts w:cstheme="minorHAnsi"/>
              </w:rPr>
              <w:t>- zapobieganie przejawom dyskryminacji.</w:t>
            </w:r>
          </w:p>
        </w:tc>
      </w:tr>
    </w:tbl>
    <w:p w:rsidR="004D432F" w:rsidRPr="00552AA8" w:rsidRDefault="004D432F" w:rsidP="004D432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D432F" w:rsidRPr="00552AA8" w:rsidRDefault="004D432F" w:rsidP="004D432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D432F" w:rsidRPr="00552AA8" w:rsidRDefault="004D432F" w:rsidP="004D432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52AA8">
        <w:rPr>
          <w:rFonts w:cstheme="minorHAnsi"/>
          <w:b/>
          <w:sz w:val="24"/>
          <w:szCs w:val="24"/>
          <w:u w:val="single"/>
        </w:rPr>
        <w:t>8. METODY I FORMY REALIZACJI</w:t>
      </w:r>
    </w:p>
    <w:p w:rsidR="004D432F" w:rsidRPr="00552AA8" w:rsidRDefault="004D432F" w:rsidP="004D43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D432F" w:rsidRPr="00552AA8" w:rsidRDefault="004D432F" w:rsidP="004D432F">
      <w:pPr>
        <w:spacing w:after="0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Realizacja programu odbywać się będzie w ramach:</w:t>
      </w:r>
    </w:p>
    <w:p w:rsidR="004D432F" w:rsidRPr="00552AA8" w:rsidRDefault="004D432F" w:rsidP="004D432F">
      <w:pPr>
        <w:spacing w:after="0"/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>zajęć socjoterapii, zajęć profilaktyki, godzin  wychowawczych z wychowawc</w:t>
      </w:r>
      <w:r w:rsidR="00552AA8" w:rsidRPr="00552AA8">
        <w:rPr>
          <w:rFonts w:eastAsia="Calibri" w:cstheme="minorHAnsi"/>
          <w:sz w:val="24"/>
          <w:szCs w:val="24"/>
          <w:lang w:eastAsia="en-US"/>
        </w:rPr>
        <w:t>ą</w:t>
      </w:r>
      <w:r w:rsidRPr="00552AA8">
        <w:rPr>
          <w:rFonts w:eastAsia="Calibri" w:cstheme="minorHAnsi"/>
          <w:sz w:val="24"/>
          <w:szCs w:val="24"/>
          <w:lang w:eastAsia="en-US"/>
        </w:rPr>
        <w:t xml:space="preserve"> klasy lub zajęć wychowawczych w internacie,  lekcji i zajęć pozalekcyjnych w szkole, </w:t>
      </w:r>
      <w:r w:rsidR="00552AA8" w:rsidRPr="00552AA8">
        <w:rPr>
          <w:rFonts w:eastAsia="Calibri" w:cstheme="minorHAnsi"/>
          <w:sz w:val="24"/>
          <w:szCs w:val="24"/>
          <w:lang w:eastAsia="en-US"/>
        </w:rPr>
        <w:t>k</w:t>
      </w:r>
      <w:r w:rsidRPr="00552AA8">
        <w:rPr>
          <w:rFonts w:eastAsia="Calibri" w:cstheme="minorHAnsi"/>
          <w:sz w:val="24"/>
          <w:szCs w:val="24"/>
          <w:lang w:eastAsia="en-US"/>
        </w:rPr>
        <w:t>ół zainteresowań ,uroczystości i impre</w:t>
      </w:r>
      <w:r w:rsidR="00151894" w:rsidRPr="00552AA8">
        <w:rPr>
          <w:rFonts w:eastAsia="Calibri" w:cstheme="minorHAnsi"/>
          <w:sz w:val="24"/>
          <w:szCs w:val="24"/>
          <w:lang w:eastAsia="en-US"/>
        </w:rPr>
        <w:t xml:space="preserve">z szkolnych, klasowych , </w:t>
      </w:r>
      <w:r w:rsidRPr="00552AA8">
        <w:rPr>
          <w:rFonts w:eastAsia="Calibri" w:cstheme="minorHAnsi"/>
          <w:sz w:val="24"/>
          <w:szCs w:val="24"/>
          <w:lang w:eastAsia="en-US"/>
        </w:rPr>
        <w:t>ośrodkowych,</w:t>
      </w:r>
      <w:r w:rsidR="00552AA8" w:rsidRPr="00552AA8">
        <w:rPr>
          <w:rFonts w:eastAsia="Calibri" w:cstheme="minorHAnsi"/>
          <w:sz w:val="24"/>
          <w:szCs w:val="24"/>
          <w:lang w:eastAsia="en-US"/>
        </w:rPr>
        <w:t xml:space="preserve"> lokalnych</w:t>
      </w:r>
      <w:r w:rsidRPr="00552AA8">
        <w:rPr>
          <w:rFonts w:eastAsia="Calibri" w:cstheme="minorHAnsi"/>
          <w:sz w:val="24"/>
          <w:szCs w:val="24"/>
          <w:lang w:eastAsia="en-US"/>
        </w:rPr>
        <w:t xml:space="preserve">,  wycieczek tematycznych i krajoznawczych, tworzenie i wydawanie gazetki ośrodkowej , zajęć  wyrównywania szans edukacyjnych, spotkań z rodzicami , zajęć terapii pedagogicznej. </w:t>
      </w:r>
    </w:p>
    <w:p w:rsidR="004D432F" w:rsidRPr="00552AA8" w:rsidRDefault="004D432F" w:rsidP="004D432F">
      <w:pPr>
        <w:rPr>
          <w:rFonts w:eastAsia="Calibri" w:cstheme="minorHAnsi"/>
          <w:sz w:val="24"/>
          <w:szCs w:val="24"/>
          <w:lang w:eastAsia="en-US"/>
        </w:rPr>
      </w:pPr>
      <w:r w:rsidRPr="00552AA8">
        <w:rPr>
          <w:rFonts w:eastAsia="Calibri" w:cstheme="minorHAnsi"/>
          <w:sz w:val="24"/>
          <w:szCs w:val="24"/>
          <w:lang w:eastAsia="en-US"/>
        </w:rPr>
        <w:t>Wszystkie powyżej wymienione oddziaływania odbywać się będą w formie grupowej lub indywidualne</w:t>
      </w:r>
      <w:r w:rsidR="00552AA8" w:rsidRPr="00552AA8">
        <w:rPr>
          <w:rFonts w:eastAsia="Calibri" w:cstheme="minorHAnsi"/>
          <w:sz w:val="24"/>
          <w:szCs w:val="24"/>
          <w:lang w:eastAsia="en-US"/>
        </w:rPr>
        <w:t>j</w:t>
      </w:r>
      <w:r w:rsidRPr="00552AA8">
        <w:rPr>
          <w:rFonts w:eastAsia="Calibri" w:cstheme="minorHAnsi"/>
          <w:sz w:val="24"/>
          <w:szCs w:val="24"/>
          <w:lang w:eastAsia="en-US"/>
        </w:rPr>
        <w:t xml:space="preserve"> , w zależności od potrzeb wychowanków. </w:t>
      </w:r>
    </w:p>
    <w:p w:rsidR="004D432F" w:rsidRPr="00552AA8" w:rsidRDefault="004D432F" w:rsidP="004D432F">
      <w:pPr>
        <w:spacing w:after="160" w:line="254" w:lineRule="auto"/>
        <w:rPr>
          <w:rFonts w:eastAsia="Calibri" w:cstheme="minorHAnsi"/>
          <w:sz w:val="24"/>
          <w:szCs w:val="24"/>
          <w:lang w:eastAsia="en-US"/>
        </w:rPr>
      </w:pPr>
    </w:p>
    <w:p w:rsidR="004D432F" w:rsidRPr="00552AA8" w:rsidRDefault="004D432F" w:rsidP="004D43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D432F" w:rsidRPr="00552AA8" w:rsidRDefault="004D432F" w:rsidP="004D432F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52AA8">
        <w:rPr>
          <w:rFonts w:cstheme="minorHAnsi"/>
          <w:b/>
          <w:sz w:val="24"/>
          <w:szCs w:val="24"/>
          <w:u w:val="single"/>
        </w:rPr>
        <w:lastRenderedPageBreak/>
        <w:t>9. EWALUACJA</w:t>
      </w:r>
    </w:p>
    <w:p w:rsidR="004D432F" w:rsidRPr="00552AA8" w:rsidRDefault="004D432F" w:rsidP="004D432F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1. Badania ankietowe, wywiady, analiza dokumentacji przy zachowaniu zasady triangulacji.</w:t>
      </w:r>
    </w:p>
    <w:p w:rsidR="004D432F" w:rsidRPr="00552AA8" w:rsidRDefault="004D432F" w:rsidP="004D432F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>2. Nadzór Dyrektora /wicedyrektora  placówki   (monitorowanie, ewaluacja, kontrola, wspomaganie)</w:t>
      </w:r>
    </w:p>
    <w:p w:rsidR="004D432F" w:rsidRPr="00552AA8" w:rsidRDefault="004D432F" w:rsidP="004D432F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552AA8">
        <w:rPr>
          <w:rFonts w:cstheme="minorHAnsi"/>
          <w:sz w:val="24"/>
          <w:szCs w:val="24"/>
        </w:rPr>
        <w:t xml:space="preserve">3. Sprawozdania z nadzoru pedagogicznego oraz analiza i opis działalności poszczególnych pracowników pedagogicznych placówki. </w:t>
      </w:r>
    </w:p>
    <w:p w:rsidR="004D432F" w:rsidRPr="00552AA8" w:rsidRDefault="004D432F" w:rsidP="004D432F">
      <w:pPr>
        <w:rPr>
          <w:rFonts w:ascii="Times New Roman" w:hAnsi="Times New Roman" w:cs="Times New Roman"/>
          <w:b/>
        </w:rPr>
      </w:pPr>
    </w:p>
    <w:p w:rsidR="004E1C00" w:rsidRPr="00552AA8" w:rsidRDefault="004E1C00"/>
    <w:sectPr w:rsidR="004E1C00" w:rsidRPr="0055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A7A7A"/>
    <w:multiLevelType w:val="hybridMultilevel"/>
    <w:tmpl w:val="FAA2A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C126E"/>
    <w:multiLevelType w:val="hybridMultilevel"/>
    <w:tmpl w:val="F9B8C5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2F"/>
    <w:rsid w:val="00057F7D"/>
    <w:rsid w:val="00151894"/>
    <w:rsid w:val="0019776C"/>
    <w:rsid w:val="001A0748"/>
    <w:rsid w:val="001D3C97"/>
    <w:rsid w:val="00207422"/>
    <w:rsid w:val="00296AAD"/>
    <w:rsid w:val="00306FE7"/>
    <w:rsid w:val="003D410D"/>
    <w:rsid w:val="00465F3A"/>
    <w:rsid w:val="004D432F"/>
    <w:rsid w:val="004E1C00"/>
    <w:rsid w:val="00552AA8"/>
    <w:rsid w:val="005E6A8F"/>
    <w:rsid w:val="006214C6"/>
    <w:rsid w:val="007026C6"/>
    <w:rsid w:val="0078186E"/>
    <w:rsid w:val="007A315E"/>
    <w:rsid w:val="007A625F"/>
    <w:rsid w:val="008E46C3"/>
    <w:rsid w:val="00937569"/>
    <w:rsid w:val="0098310C"/>
    <w:rsid w:val="0098443E"/>
    <w:rsid w:val="00A57984"/>
    <w:rsid w:val="00B270A8"/>
    <w:rsid w:val="00BC631B"/>
    <w:rsid w:val="00CD2D2E"/>
    <w:rsid w:val="00D1386D"/>
    <w:rsid w:val="00D65740"/>
    <w:rsid w:val="00DD0878"/>
    <w:rsid w:val="00E7600C"/>
    <w:rsid w:val="00F24C45"/>
    <w:rsid w:val="00F35FB0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88FBF-8ECB-4D7F-A0C6-C4E468C1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32F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432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D432F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4D43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4D432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3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432F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4D432F"/>
    <w:pPr>
      <w:ind w:left="720"/>
      <w:contextualSpacing/>
    </w:pPr>
  </w:style>
  <w:style w:type="paragraph" w:customStyle="1" w:styleId="Default">
    <w:name w:val="Default"/>
    <w:uiPriority w:val="99"/>
    <w:rsid w:val="004D43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4D43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2">
    <w:name w:val="style2"/>
    <w:basedOn w:val="Normalny"/>
    <w:uiPriority w:val="99"/>
    <w:rsid w:val="004D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D432F"/>
  </w:style>
  <w:style w:type="table" w:styleId="Tabela-Siatka">
    <w:name w:val="Table Grid"/>
    <w:basedOn w:val="Standardowy"/>
    <w:uiPriority w:val="59"/>
    <w:rsid w:val="004D432F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5349</Words>
  <Characters>32095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KonowrockaD</cp:lastModifiedBy>
  <cp:revision>2</cp:revision>
  <dcterms:created xsi:type="dcterms:W3CDTF">2020-07-02T05:44:00Z</dcterms:created>
  <dcterms:modified xsi:type="dcterms:W3CDTF">2020-07-02T05:44:00Z</dcterms:modified>
</cp:coreProperties>
</file>